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D76A90B" w14:textId="77777777" w:rsidR="00306213" w:rsidRPr="007B4E30" w:rsidRDefault="00306213" w:rsidP="00306213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eastAsia="ru-RU"/>
        </w:rPr>
      </w:pPr>
      <w:r w:rsidRPr="007B4E30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eastAsia="ru-RU"/>
        </w:rPr>
        <w:t>ПОЛНОЕ НАИМЕНОВАНИЕ ОРГАНИЗАЦИИ</w:t>
      </w:r>
    </w:p>
    <w:p w14:paraId="6C3FCD28" w14:textId="77777777" w:rsidR="00306213" w:rsidRPr="007B4E30" w:rsidRDefault="00306213" w:rsidP="00306213">
      <w:pPr>
        <w:widowControl w:val="0"/>
        <w:tabs>
          <w:tab w:val="left" w:pos="1134"/>
        </w:tabs>
        <w:autoSpaceDE w:val="0"/>
        <w:autoSpaceDN w:val="0"/>
        <w:adjustRightInd w:val="0"/>
        <w:spacing w:line="276" w:lineRule="auto"/>
        <w:ind w:right="-285"/>
        <w:rPr>
          <w:rFonts w:ascii="Times New Roman" w:eastAsia="Calibri" w:hAnsi="Times New Roman" w:cs="Times New Roman"/>
          <w:b/>
        </w:rPr>
      </w:pPr>
    </w:p>
    <w:p w14:paraId="66AE6047" w14:textId="77777777" w:rsidR="00306213" w:rsidRDefault="00306213" w:rsidP="00306213">
      <w:pPr>
        <w:spacing w:line="360" w:lineRule="auto"/>
        <w:ind w:firstLine="5670"/>
        <w:jc w:val="right"/>
        <w:rPr>
          <w:rFonts w:ascii="Times New Roman" w:eastAsia="Calibri" w:hAnsi="Times New Roman" w:cs="Times New Roman"/>
          <w:b/>
          <w:lang w:eastAsia="ru-RU"/>
        </w:rPr>
      </w:pPr>
    </w:p>
    <w:p w14:paraId="4AB08173" w14:textId="77777777" w:rsidR="00306213" w:rsidRPr="007B4E30" w:rsidRDefault="00306213" w:rsidP="00306213">
      <w:pPr>
        <w:spacing w:line="360" w:lineRule="auto"/>
        <w:ind w:firstLine="5670"/>
        <w:jc w:val="right"/>
        <w:rPr>
          <w:rFonts w:ascii="Times New Roman" w:eastAsia="Calibri" w:hAnsi="Times New Roman" w:cs="Times New Roman"/>
          <w:b/>
          <w:lang w:eastAsia="ru-RU"/>
        </w:rPr>
      </w:pPr>
      <w:r w:rsidRPr="007B4E30">
        <w:rPr>
          <w:rFonts w:ascii="Times New Roman" w:eastAsia="Calibri" w:hAnsi="Times New Roman" w:cs="Times New Roman"/>
          <w:b/>
          <w:lang w:eastAsia="ru-RU"/>
        </w:rPr>
        <w:t xml:space="preserve">УТВЕРЖДАЮ: </w:t>
      </w:r>
    </w:p>
    <w:p w14:paraId="7062E3B4" w14:textId="77777777" w:rsidR="00306213" w:rsidRPr="007B4E30" w:rsidRDefault="00306213" w:rsidP="00306213">
      <w:pPr>
        <w:spacing w:line="360" w:lineRule="auto"/>
        <w:jc w:val="right"/>
        <w:rPr>
          <w:rFonts w:ascii="Times New Roman" w:eastAsia="Calibri" w:hAnsi="Times New Roman" w:cs="Times New Roman"/>
          <w:lang w:eastAsia="ru-RU"/>
        </w:rPr>
      </w:pPr>
      <w:r w:rsidRPr="007B4E30">
        <w:rPr>
          <w:rFonts w:ascii="Times New Roman" w:eastAsia="Calibri" w:hAnsi="Times New Roman" w:cs="Times New Roman"/>
          <w:lang w:eastAsia="ru-RU"/>
        </w:rPr>
        <w:t>Должность руководителя</w:t>
      </w:r>
      <w:r w:rsidRPr="007B4E30">
        <w:rPr>
          <w:rFonts w:ascii="Times New Roman" w:eastAsia="Calibri" w:hAnsi="Times New Roman" w:cs="Times New Roman"/>
          <w:lang w:eastAsia="ru-RU"/>
        </w:rPr>
        <w:br/>
        <w:t>Краткое наименование организации</w:t>
      </w:r>
    </w:p>
    <w:p w14:paraId="1CC662CF" w14:textId="77777777" w:rsidR="00306213" w:rsidRPr="007B4E30" w:rsidRDefault="00306213" w:rsidP="00306213">
      <w:pPr>
        <w:spacing w:line="360" w:lineRule="auto"/>
        <w:ind w:firstLine="5670"/>
        <w:jc w:val="right"/>
        <w:rPr>
          <w:rFonts w:ascii="Times New Roman" w:eastAsia="Calibri" w:hAnsi="Times New Roman" w:cs="Times New Roman"/>
          <w:lang w:eastAsia="ru-RU"/>
        </w:rPr>
      </w:pPr>
      <w:r w:rsidRPr="007B4E30">
        <w:rPr>
          <w:rFonts w:ascii="Times New Roman" w:eastAsia="Calibri" w:hAnsi="Times New Roman" w:cs="Times New Roman"/>
          <w:lang w:eastAsia="ru-RU"/>
        </w:rPr>
        <w:t>_________ / Фамилия И.О. руководителя</w:t>
      </w:r>
    </w:p>
    <w:p w14:paraId="01C960C4" w14:textId="77777777" w:rsidR="00306213" w:rsidRPr="007B4E30" w:rsidRDefault="00306213" w:rsidP="00306213">
      <w:pPr>
        <w:spacing w:line="360" w:lineRule="auto"/>
        <w:ind w:firstLine="5670"/>
        <w:jc w:val="right"/>
        <w:rPr>
          <w:rFonts w:ascii="Times New Roman" w:eastAsia="Calibri" w:hAnsi="Times New Roman" w:cs="Times New Roman"/>
          <w:lang w:eastAsia="ru-RU"/>
        </w:rPr>
      </w:pPr>
      <w:r w:rsidRPr="007B4E30">
        <w:rPr>
          <w:rFonts w:ascii="Times New Roman" w:eastAsia="Calibri" w:hAnsi="Times New Roman" w:cs="Times New Roman"/>
          <w:lang w:eastAsia="ru-RU"/>
        </w:rPr>
        <w:t>«___» _________ 20</w:t>
      </w:r>
      <w:r>
        <w:rPr>
          <w:rFonts w:ascii="Times New Roman" w:eastAsia="Calibri" w:hAnsi="Times New Roman" w:cs="Times New Roman"/>
          <w:lang w:eastAsia="ru-RU"/>
        </w:rPr>
        <w:t>____</w:t>
      </w:r>
      <w:r w:rsidRPr="007B4E30">
        <w:rPr>
          <w:rFonts w:ascii="Times New Roman" w:eastAsia="Calibri" w:hAnsi="Times New Roman" w:cs="Times New Roman"/>
          <w:lang w:eastAsia="ru-RU"/>
        </w:rPr>
        <w:t xml:space="preserve"> г.</w:t>
      </w:r>
    </w:p>
    <w:p w14:paraId="2591F035" w14:textId="77777777" w:rsidR="00306213" w:rsidRDefault="00306213" w:rsidP="00306213">
      <w:pPr>
        <w:pStyle w:val="210"/>
        <w:spacing w:before="0" w:after="0" w:line="276" w:lineRule="auto"/>
        <w:ind w:firstLine="0"/>
        <w:jc w:val="left"/>
        <w:rPr>
          <w:szCs w:val="24"/>
          <w:lang w:eastAsia="ru-RU"/>
        </w:rPr>
      </w:pPr>
    </w:p>
    <w:p w14:paraId="6AB8F327" w14:textId="77777777" w:rsidR="00306213" w:rsidRDefault="00306213" w:rsidP="00306213">
      <w:pPr>
        <w:pStyle w:val="210"/>
        <w:spacing w:before="0" w:after="0" w:line="276" w:lineRule="auto"/>
        <w:ind w:firstLine="0"/>
        <w:jc w:val="left"/>
        <w:rPr>
          <w:szCs w:val="24"/>
        </w:rPr>
      </w:pPr>
    </w:p>
    <w:p w14:paraId="5454FE1A" w14:textId="77777777" w:rsidR="00306213" w:rsidRDefault="00306213" w:rsidP="00306213">
      <w:pPr>
        <w:pStyle w:val="210"/>
        <w:spacing w:before="0" w:after="0" w:line="276" w:lineRule="auto"/>
        <w:ind w:firstLine="0"/>
        <w:jc w:val="left"/>
        <w:rPr>
          <w:szCs w:val="24"/>
        </w:rPr>
      </w:pPr>
    </w:p>
    <w:p w14:paraId="5BA50A9A" w14:textId="77777777" w:rsidR="00306213" w:rsidRDefault="00306213" w:rsidP="00306213">
      <w:pPr>
        <w:pStyle w:val="210"/>
        <w:spacing w:before="0" w:after="0" w:line="276" w:lineRule="auto"/>
        <w:ind w:firstLine="0"/>
        <w:jc w:val="left"/>
        <w:rPr>
          <w:szCs w:val="24"/>
        </w:rPr>
      </w:pPr>
    </w:p>
    <w:p w14:paraId="6594AA02" w14:textId="77777777" w:rsidR="00306213" w:rsidRDefault="00306213" w:rsidP="00306213">
      <w:pPr>
        <w:pStyle w:val="210"/>
        <w:spacing w:before="0" w:after="0" w:line="276" w:lineRule="auto"/>
        <w:ind w:firstLine="0"/>
        <w:jc w:val="left"/>
        <w:rPr>
          <w:szCs w:val="24"/>
        </w:rPr>
      </w:pPr>
    </w:p>
    <w:p w14:paraId="134AF66E" w14:textId="77777777" w:rsidR="00306213" w:rsidRDefault="00306213" w:rsidP="00306213">
      <w:pPr>
        <w:pStyle w:val="210"/>
        <w:spacing w:before="0" w:after="0" w:line="276" w:lineRule="auto"/>
        <w:ind w:firstLine="0"/>
        <w:jc w:val="left"/>
        <w:rPr>
          <w:szCs w:val="24"/>
        </w:rPr>
      </w:pPr>
    </w:p>
    <w:p w14:paraId="3DDC9C6C" w14:textId="77777777" w:rsidR="00306213" w:rsidRPr="00951CB2" w:rsidRDefault="00306213" w:rsidP="00306213">
      <w:pPr>
        <w:pStyle w:val="210"/>
        <w:spacing w:before="0" w:after="0" w:line="276" w:lineRule="auto"/>
        <w:ind w:firstLine="0"/>
        <w:jc w:val="left"/>
        <w:rPr>
          <w:szCs w:val="24"/>
        </w:rPr>
      </w:pPr>
    </w:p>
    <w:p w14:paraId="5369B97E" w14:textId="77777777" w:rsidR="00306213" w:rsidRPr="00951CB2" w:rsidRDefault="00306213" w:rsidP="00306213">
      <w:pPr>
        <w:pStyle w:val="210"/>
        <w:spacing w:before="0" w:after="0" w:line="276" w:lineRule="auto"/>
        <w:ind w:firstLine="0"/>
        <w:rPr>
          <w:szCs w:val="24"/>
        </w:rPr>
      </w:pPr>
    </w:p>
    <w:p w14:paraId="19FE03F2" w14:textId="77777777" w:rsidR="00306213" w:rsidRPr="00951CB2" w:rsidRDefault="00306213" w:rsidP="00306213">
      <w:pPr>
        <w:pStyle w:val="210"/>
        <w:spacing w:before="0" w:after="0" w:line="276" w:lineRule="auto"/>
        <w:ind w:firstLine="0"/>
        <w:rPr>
          <w:szCs w:val="24"/>
        </w:rPr>
      </w:pPr>
      <w:bookmarkStart w:id="0" w:name="_Hlk457745822"/>
      <w:r w:rsidRPr="00951CB2">
        <w:rPr>
          <w:szCs w:val="24"/>
        </w:rPr>
        <w:t xml:space="preserve">ПРОГРАММА ОБУЧЕНИЯ </w:t>
      </w:r>
      <w:bookmarkEnd w:id="0"/>
      <w:r w:rsidRPr="00951CB2">
        <w:rPr>
          <w:szCs w:val="24"/>
        </w:rPr>
        <w:t>№</w:t>
      </w:r>
      <w:r>
        <w:rPr>
          <w:szCs w:val="24"/>
        </w:rPr>
        <w:t>3</w:t>
      </w:r>
    </w:p>
    <w:p w14:paraId="40EA2757" w14:textId="77777777" w:rsidR="00306213" w:rsidRPr="00057750" w:rsidRDefault="00306213" w:rsidP="00306213">
      <w:pPr>
        <w:pStyle w:val="210"/>
        <w:spacing w:before="0" w:after="0" w:line="276" w:lineRule="auto"/>
        <w:ind w:firstLine="0"/>
        <w:rPr>
          <w:color w:val="000000" w:themeColor="text1"/>
          <w:szCs w:val="24"/>
        </w:rPr>
      </w:pPr>
      <w:r w:rsidRPr="00951CB2">
        <w:rPr>
          <w:bCs/>
          <w:color w:val="000001"/>
          <w:szCs w:val="24"/>
        </w:rPr>
        <w:t>(</w:t>
      </w:r>
      <w:r>
        <w:rPr>
          <w:color w:val="000000" w:themeColor="text1"/>
          <w:szCs w:val="24"/>
        </w:rPr>
        <w:t>Оказание</w:t>
      </w:r>
      <w:r w:rsidRPr="00951CB2">
        <w:rPr>
          <w:color w:val="000000" w:themeColor="text1"/>
          <w:szCs w:val="24"/>
        </w:rPr>
        <w:t xml:space="preserve"> </w:t>
      </w:r>
      <w:r w:rsidRPr="00951CB2">
        <w:rPr>
          <w:rStyle w:val="match"/>
          <w:color w:val="000000" w:themeColor="text1"/>
          <w:szCs w:val="24"/>
        </w:rPr>
        <w:t>первой</w:t>
      </w:r>
      <w:r w:rsidRPr="00951CB2">
        <w:rPr>
          <w:color w:val="000000" w:themeColor="text1"/>
          <w:szCs w:val="24"/>
        </w:rPr>
        <w:t xml:space="preserve"> </w:t>
      </w:r>
      <w:r w:rsidRPr="00951CB2">
        <w:rPr>
          <w:rStyle w:val="match"/>
          <w:color w:val="000000" w:themeColor="text1"/>
          <w:szCs w:val="24"/>
        </w:rPr>
        <w:t>помощи</w:t>
      </w:r>
      <w:r>
        <w:rPr>
          <w:color w:val="000000" w:themeColor="text1"/>
          <w:szCs w:val="24"/>
        </w:rPr>
        <w:t xml:space="preserve"> пострадавшим</w:t>
      </w:r>
      <w:r w:rsidRPr="00951CB2">
        <w:rPr>
          <w:color w:val="000000" w:themeColor="text1"/>
          <w:szCs w:val="24"/>
        </w:rPr>
        <w:t>)</w:t>
      </w:r>
    </w:p>
    <w:p w14:paraId="71F418EF" w14:textId="77777777" w:rsidR="00306213" w:rsidRDefault="00306213" w:rsidP="00306213">
      <w:pPr>
        <w:pStyle w:val="ad"/>
        <w:tabs>
          <w:tab w:val="clear" w:pos="0"/>
          <w:tab w:val="left" w:pos="567"/>
          <w:tab w:val="left" w:pos="709"/>
          <w:tab w:val="left" w:pos="1134"/>
          <w:tab w:val="left" w:pos="1417"/>
          <w:tab w:val="left" w:pos="5670"/>
          <w:tab w:val="left" w:pos="7441"/>
          <w:tab w:val="left" w:pos="8505"/>
        </w:tabs>
        <w:spacing w:line="240" w:lineRule="auto"/>
        <w:ind w:left="-567" w:right="48" w:firstLine="0"/>
        <w:jc w:val="center"/>
        <w:rPr>
          <w:b/>
          <w:szCs w:val="24"/>
        </w:rPr>
      </w:pPr>
    </w:p>
    <w:p w14:paraId="3C6D6AFB" w14:textId="77777777" w:rsidR="00306213" w:rsidRPr="00A145D5" w:rsidRDefault="00306213" w:rsidP="00306213">
      <w:pPr>
        <w:pStyle w:val="ad"/>
        <w:tabs>
          <w:tab w:val="clear" w:pos="0"/>
          <w:tab w:val="left" w:pos="567"/>
          <w:tab w:val="left" w:pos="709"/>
          <w:tab w:val="left" w:pos="1134"/>
          <w:tab w:val="left" w:pos="1417"/>
          <w:tab w:val="left" w:pos="5670"/>
          <w:tab w:val="left" w:pos="7441"/>
          <w:tab w:val="left" w:pos="8505"/>
        </w:tabs>
        <w:spacing w:line="240" w:lineRule="auto"/>
        <w:ind w:left="-567" w:right="48" w:firstLine="0"/>
        <w:jc w:val="center"/>
        <w:rPr>
          <w:b/>
          <w:szCs w:val="24"/>
        </w:rPr>
      </w:pPr>
    </w:p>
    <w:p w14:paraId="4CADF713" w14:textId="77777777" w:rsidR="00306213" w:rsidRPr="00A145D5" w:rsidRDefault="00306213" w:rsidP="00306213">
      <w:pPr>
        <w:pStyle w:val="ad"/>
        <w:tabs>
          <w:tab w:val="clear" w:pos="0"/>
          <w:tab w:val="left" w:pos="567"/>
          <w:tab w:val="left" w:pos="709"/>
          <w:tab w:val="left" w:pos="1134"/>
          <w:tab w:val="left" w:pos="1417"/>
          <w:tab w:val="left" w:pos="5670"/>
          <w:tab w:val="left" w:pos="7441"/>
          <w:tab w:val="left" w:pos="8505"/>
        </w:tabs>
        <w:spacing w:line="240" w:lineRule="auto"/>
        <w:ind w:left="-567" w:right="48" w:firstLine="0"/>
        <w:jc w:val="center"/>
        <w:rPr>
          <w:b/>
          <w:szCs w:val="24"/>
        </w:rPr>
      </w:pPr>
      <w:r w:rsidRPr="00A145D5">
        <w:rPr>
          <w:b/>
          <w:szCs w:val="24"/>
          <w:lang w:val="x-none"/>
        </w:rPr>
        <w:t xml:space="preserve"> </w:t>
      </w:r>
    </w:p>
    <w:p w14:paraId="48EC7037" w14:textId="77777777" w:rsidR="00306213" w:rsidRPr="00A145D5" w:rsidRDefault="00306213" w:rsidP="00306213">
      <w:pPr>
        <w:pStyle w:val="ad"/>
        <w:tabs>
          <w:tab w:val="clear" w:pos="0"/>
          <w:tab w:val="left" w:pos="567"/>
          <w:tab w:val="left" w:pos="709"/>
          <w:tab w:val="left" w:pos="1134"/>
          <w:tab w:val="left" w:pos="1417"/>
          <w:tab w:val="left" w:pos="5670"/>
          <w:tab w:val="left" w:pos="7441"/>
          <w:tab w:val="left" w:pos="8505"/>
        </w:tabs>
        <w:spacing w:line="240" w:lineRule="auto"/>
        <w:ind w:left="-567" w:right="48" w:firstLine="0"/>
        <w:jc w:val="center"/>
        <w:rPr>
          <w:b/>
          <w:szCs w:val="24"/>
        </w:rPr>
      </w:pPr>
    </w:p>
    <w:p w14:paraId="3199BF6E" w14:textId="77777777" w:rsidR="00306213" w:rsidRPr="00A145D5" w:rsidRDefault="00306213" w:rsidP="00306213">
      <w:pPr>
        <w:pStyle w:val="ad"/>
        <w:tabs>
          <w:tab w:val="clear" w:pos="0"/>
          <w:tab w:val="left" w:pos="567"/>
          <w:tab w:val="left" w:pos="709"/>
          <w:tab w:val="left" w:pos="1134"/>
          <w:tab w:val="left" w:pos="1417"/>
          <w:tab w:val="left" w:pos="5670"/>
          <w:tab w:val="left" w:pos="7441"/>
          <w:tab w:val="left" w:pos="8505"/>
        </w:tabs>
        <w:spacing w:line="240" w:lineRule="auto"/>
        <w:ind w:left="-567" w:right="48" w:firstLine="0"/>
        <w:jc w:val="center"/>
        <w:rPr>
          <w:b/>
          <w:szCs w:val="24"/>
        </w:rPr>
      </w:pPr>
    </w:p>
    <w:p w14:paraId="7251A371" w14:textId="77777777" w:rsidR="00306213" w:rsidRPr="00A145D5" w:rsidRDefault="00306213" w:rsidP="00306213">
      <w:pPr>
        <w:pStyle w:val="ad"/>
        <w:tabs>
          <w:tab w:val="clear" w:pos="0"/>
          <w:tab w:val="left" w:pos="567"/>
          <w:tab w:val="left" w:pos="709"/>
          <w:tab w:val="left" w:pos="1134"/>
          <w:tab w:val="left" w:pos="1417"/>
          <w:tab w:val="left" w:pos="5670"/>
          <w:tab w:val="left" w:pos="7441"/>
          <w:tab w:val="left" w:pos="8505"/>
        </w:tabs>
        <w:spacing w:line="240" w:lineRule="auto"/>
        <w:ind w:right="48" w:firstLine="0"/>
        <w:rPr>
          <w:b/>
          <w:szCs w:val="24"/>
        </w:rPr>
      </w:pPr>
    </w:p>
    <w:p w14:paraId="40F82701" w14:textId="77777777" w:rsidR="00306213" w:rsidRPr="00A145D5" w:rsidRDefault="00306213" w:rsidP="00306213">
      <w:pPr>
        <w:pStyle w:val="ad"/>
        <w:tabs>
          <w:tab w:val="clear" w:pos="0"/>
          <w:tab w:val="left" w:pos="567"/>
          <w:tab w:val="left" w:pos="709"/>
          <w:tab w:val="left" w:pos="1134"/>
          <w:tab w:val="left" w:pos="1417"/>
          <w:tab w:val="left" w:pos="5670"/>
          <w:tab w:val="left" w:pos="7441"/>
          <w:tab w:val="left" w:pos="8505"/>
        </w:tabs>
        <w:spacing w:line="240" w:lineRule="auto"/>
        <w:ind w:right="48" w:firstLine="0"/>
        <w:rPr>
          <w:b/>
          <w:szCs w:val="24"/>
        </w:rPr>
      </w:pPr>
    </w:p>
    <w:p w14:paraId="0AFD1C12" w14:textId="77777777" w:rsidR="00306213" w:rsidRPr="00A145D5" w:rsidRDefault="00306213" w:rsidP="00306213">
      <w:pPr>
        <w:pStyle w:val="ad"/>
        <w:tabs>
          <w:tab w:val="clear" w:pos="0"/>
          <w:tab w:val="left" w:pos="567"/>
          <w:tab w:val="left" w:pos="709"/>
          <w:tab w:val="left" w:pos="1134"/>
          <w:tab w:val="left" w:pos="1417"/>
          <w:tab w:val="left" w:pos="5670"/>
          <w:tab w:val="left" w:pos="7441"/>
          <w:tab w:val="left" w:pos="8505"/>
        </w:tabs>
        <w:spacing w:line="240" w:lineRule="auto"/>
        <w:ind w:right="48" w:firstLine="0"/>
        <w:rPr>
          <w:b/>
          <w:szCs w:val="24"/>
        </w:rPr>
      </w:pPr>
    </w:p>
    <w:p w14:paraId="2B2A95B0" w14:textId="77777777" w:rsidR="00306213" w:rsidRPr="00A145D5" w:rsidRDefault="00306213" w:rsidP="00306213">
      <w:pPr>
        <w:pStyle w:val="ad"/>
        <w:tabs>
          <w:tab w:val="clear" w:pos="0"/>
          <w:tab w:val="left" w:pos="567"/>
          <w:tab w:val="left" w:pos="709"/>
          <w:tab w:val="left" w:pos="1134"/>
          <w:tab w:val="left" w:pos="1417"/>
          <w:tab w:val="left" w:pos="5670"/>
          <w:tab w:val="left" w:pos="7441"/>
          <w:tab w:val="left" w:pos="8505"/>
        </w:tabs>
        <w:spacing w:line="240" w:lineRule="auto"/>
        <w:ind w:right="48" w:firstLine="0"/>
        <w:rPr>
          <w:b/>
          <w:szCs w:val="24"/>
        </w:rPr>
      </w:pPr>
    </w:p>
    <w:p w14:paraId="1BBD4ECA" w14:textId="77777777" w:rsidR="00306213" w:rsidRDefault="00306213" w:rsidP="00306213">
      <w:pPr>
        <w:pStyle w:val="ad"/>
        <w:tabs>
          <w:tab w:val="clear" w:pos="0"/>
          <w:tab w:val="left" w:pos="567"/>
          <w:tab w:val="left" w:pos="709"/>
          <w:tab w:val="left" w:pos="1134"/>
          <w:tab w:val="left" w:pos="1417"/>
          <w:tab w:val="left" w:pos="5670"/>
          <w:tab w:val="left" w:pos="7441"/>
          <w:tab w:val="left" w:pos="8505"/>
        </w:tabs>
        <w:spacing w:line="240" w:lineRule="auto"/>
        <w:ind w:right="48" w:firstLine="0"/>
        <w:rPr>
          <w:b/>
          <w:szCs w:val="24"/>
        </w:rPr>
      </w:pPr>
    </w:p>
    <w:p w14:paraId="48846AA8" w14:textId="77777777" w:rsidR="00306213" w:rsidRDefault="00306213" w:rsidP="00306213">
      <w:pPr>
        <w:pStyle w:val="ad"/>
        <w:tabs>
          <w:tab w:val="clear" w:pos="0"/>
          <w:tab w:val="left" w:pos="567"/>
          <w:tab w:val="left" w:pos="709"/>
          <w:tab w:val="left" w:pos="1134"/>
          <w:tab w:val="left" w:pos="1417"/>
          <w:tab w:val="left" w:pos="5670"/>
          <w:tab w:val="left" w:pos="7441"/>
          <w:tab w:val="left" w:pos="8505"/>
        </w:tabs>
        <w:spacing w:line="240" w:lineRule="auto"/>
        <w:ind w:right="48" w:firstLine="0"/>
        <w:rPr>
          <w:b/>
          <w:szCs w:val="24"/>
        </w:rPr>
      </w:pPr>
    </w:p>
    <w:p w14:paraId="1AFC8F9E" w14:textId="77777777" w:rsidR="00306213" w:rsidRPr="00A145D5" w:rsidRDefault="00306213" w:rsidP="00306213">
      <w:pPr>
        <w:pStyle w:val="ad"/>
        <w:tabs>
          <w:tab w:val="clear" w:pos="0"/>
          <w:tab w:val="left" w:pos="567"/>
          <w:tab w:val="left" w:pos="709"/>
          <w:tab w:val="left" w:pos="1134"/>
          <w:tab w:val="left" w:pos="1417"/>
          <w:tab w:val="left" w:pos="5670"/>
          <w:tab w:val="left" w:pos="7441"/>
          <w:tab w:val="left" w:pos="8505"/>
        </w:tabs>
        <w:spacing w:line="240" w:lineRule="auto"/>
        <w:ind w:right="48" w:firstLine="0"/>
        <w:rPr>
          <w:b/>
          <w:szCs w:val="24"/>
        </w:rPr>
      </w:pPr>
    </w:p>
    <w:p w14:paraId="661E590B" w14:textId="77777777" w:rsidR="00306213" w:rsidRPr="00A145D5" w:rsidRDefault="00306213" w:rsidP="00306213">
      <w:pPr>
        <w:pStyle w:val="ad"/>
        <w:tabs>
          <w:tab w:val="clear" w:pos="0"/>
          <w:tab w:val="left" w:pos="567"/>
          <w:tab w:val="left" w:pos="709"/>
          <w:tab w:val="left" w:pos="1134"/>
          <w:tab w:val="left" w:pos="1417"/>
          <w:tab w:val="left" w:pos="5670"/>
          <w:tab w:val="left" w:pos="7441"/>
          <w:tab w:val="left" w:pos="8505"/>
        </w:tabs>
        <w:spacing w:line="240" w:lineRule="auto"/>
        <w:ind w:right="48" w:firstLine="0"/>
        <w:rPr>
          <w:b/>
          <w:szCs w:val="24"/>
        </w:rPr>
      </w:pPr>
    </w:p>
    <w:p w14:paraId="354AE120" w14:textId="77777777" w:rsidR="00306213" w:rsidRDefault="00306213" w:rsidP="00306213">
      <w:pPr>
        <w:pStyle w:val="ad"/>
        <w:tabs>
          <w:tab w:val="clear" w:pos="0"/>
          <w:tab w:val="left" w:pos="567"/>
          <w:tab w:val="left" w:pos="709"/>
          <w:tab w:val="left" w:pos="1134"/>
          <w:tab w:val="left" w:pos="1417"/>
          <w:tab w:val="left" w:pos="5670"/>
          <w:tab w:val="left" w:pos="7441"/>
          <w:tab w:val="left" w:pos="8505"/>
        </w:tabs>
        <w:spacing w:line="240" w:lineRule="auto"/>
        <w:ind w:right="48" w:firstLine="0"/>
        <w:rPr>
          <w:b/>
          <w:szCs w:val="24"/>
        </w:rPr>
      </w:pPr>
    </w:p>
    <w:p w14:paraId="14AB5235" w14:textId="77777777" w:rsidR="00306213" w:rsidRDefault="00306213" w:rsidP="00306213">
      <w:pPr>
        <w:pStyle w:val="ad"/>
        <w:tabs>
          <w:tab w:val="clear" w:pos="0"/>
          <w:tab w:val="left" w:pos="567"/>
          <w:tab w:val="left" w:pos="709"/>
          <w:tab w:val="left" w:pos="1134"/>
          <w:tab w:val="left" w:pos="1417"/>
          <w:tab w:val="left" w:pos="5670"/>
          <w:tab w:val="left" w:pos="7441"/>
          <w:tab w:val="left" w:pos="8505"/>
        </w:tabs>
        <w:spacing w:line="240" w:lineRule="auto"/>
        <w:ind w:right="48" w:firstLine="0"/>
        <w:rPr>
          <w:b/>
          <w:szCs w:val="24"/>
        </w:rPr>
      </w:pPr>
    </w:p>
    <w:p w14:paraId="0B7D7CF8" w14:textId="77777777" w:rsidR="00306213" w:rsidRDefault="00306213" w:rsidP="00306213">
      <w:pPr>
        <w:pStyle w:val="ad"/>
        <w:tabs>
          <w:tab w:val="clear" w:pos="0"/>
          <w:tab w:val="left" w:pos="567"/>
          <w:tab w:val="left" w:pos="709"/>
          <w:tab w:val="left" w:pos="1134"/>
          <w:tab w:val="left" w:pos="1417"/>
          <w:tab w:val="left" w:pos="5670"/>
          <w:tab w:val="left" w:pos="7441"/>
          <w:tab w:val="left" w:pos="8505"/>
        </w:tabs>
        <w:spacing w:line="240" w:lineRule="auto"/>
        <w:ind w:right="48" w:firstLine="0"/>
        <w:rPr>
          <w:b/>
          <w:szCs w:val="24"/>
        </w:rPr>
      </w:pPr>
    </w:p>
    <w:p w14:paraId="682FF508" w14:textId="77777777" w:rsidR="00306213" w:rsidRDefault="00306213" w:rsidP="00306213">
      <w:pPr>
        <w:pStyle w:val="ad"/>
        <w:tabs>
          <w:tab w:val="clear" w:pos="0"/>
          <w:tab w:val="left" w:pos="567"/>
          <w:tab w:val="left" w:pos="709"/>
          <w:tab w:val="left" w:pos="1134"/>
          <w:tab w:val="left" w:pos="1417"/>
          <w:tab w:val="left" w:pos="5670"/>
          <w:tab w:val="left" w:pos="7441"/>
          <w:tab w:val="left" w:pos="8505"/>
        </w:tabs>
        <w:spacing w:line="240" w:lineRule="auto"/>
        <w:ind w:right="48" w:firstLine="0"/>
        <w:rPr>
          <w:b/>
          <w:szCs w:val="24"/>
        </w:rPr>
      </w:pPr>
    </w:p>
    <w:p w14:paraId="12D823ED" w14:textId="77777777" w:rsidR="00306213" w:rsidRDefault="00306213" w:rsidP="00306213">
      <w:pPr>
        <w:pStyle w:val="ad"/>
        <w:tabs>
          <w:tab w:val="clear" w:pos="0"/>
          <w:tab w:val="left" w:pos="567"/>
          <w:tab w:val="left" w:pos="709"/>
          <w:tab w:val="left" w:pos="1134"/>
          <w:tab w:val="left" w:pos="1417"/>
          <w:tab w:val="left" w:pos="5670"/>
          <w:tab w:val="left" w:pos="7441"/>
          <w:tab w:val="left" w:pos="8505"/>
        </w:tabs>
        <w:spacing w:line="240" w:lineRule="auto"/>
        <w:ind w:right="48" w:firstLine="0"/>
        <w:rPr>
          <w:b/>
          <w:szCs w:val="24"/>
        </w:rPr>
      </w:pPr>
    </w:p>
    <w:p w14:paraId="08E703C8" w14:textId="77777777" w:rsidR="00306213" w:rsidRDefault="00306213" w:rsidP="00306213">
      <w:pPr>
        <w:pStyle w:val="ad"/>
        <w:tabs>
          <w:tab w:val="clear" w:pos="0"/>
          <w:tab w:val="left" w:pos="567"/>
          <w:tab w:val="left" w:pos="709"/>
          <w:tab w:val="left" w:pos="1134"/>
          <w:tab w:val="left" w:pos="1417"/>
          <w:tab w:val="left" w:pos="5670"/>
          <w:tab w:val="left" w:pos="7441"/>
          <w:tab w:val="left" w:pos="8505"/>
        </w:tabs>
        <w:spacing w:line="240" w:lineRule="auto"/>
        <w:ind w:right="48" w:firstLine="0"/>
        <w:rPr>
          <w:b/>
          <w:szCs w:val="24"/>
        </w:rPr>
      </w:pPr>
    </w:p>
    <w:p w14:paraId="2188CA7A" w14:textId="77777777" w:rsidR="00306213" w:rsidRDefault="00306213" w:rsidP="00306213">
      <w:pPr>
        <w:pStyle w:val="ad"/>
        <w:tabs>
          <w:tab w:val="clear" w:pos="0"/>
          <w:tab w:val="left" w:pos="567"/>
          <w:tab w:val="left" w:pos="709"/>
          <w:tab w:val="left" w:pos="1134"/>
          <w:tab w:val="left" w:pos="1417"/>
          <w:tab w:val="left" w:pos="5670"/>
          <w:tab w:val="left" w:pos="7441"/>
          <w:tab w:val="left" w:pos="8505"/>
        </w:tabs>
        <w:spacing w:line="240" w:lineRule="auto"/>
        <w:ind w:right="48" w:firstLine="0"/>
        <w:rPr>
          <w:b/>
          <w:szCs w:val="24"/>
        </w:rPr>
      </w:pPr>
    </w:p>
    <w:p w14:paraId="17CC745A" w14:textId="77777777" w:rsidR="00306213" w:rsidRDefault="00306213" w:rsidP="00306213">
      <w:pPr>
        <w:pStyle w:val="ad"/>
        <w:tabs>
          <w:tab w:val="clear" w:pos="0"/>
          <w:tab w:val="left" w:pos="567"/>
          <w:tab w:val="left" w:pos="709"/>
          <w:tab w:val="left" w:pos="1134"/>
          <w:tab w:val="left" w:pos="1417"/>
          <w:tab w:val="left" w:pos="5670"/>
          <w:tab w:val="left" w:pos="7441"/>
          <w:tab w:val="left" w:pos="8505"/>
        </w:tabs>
        <w:spacing w:line="240" w:lineRule="auto"/>
        <w:ind w:right="48" w:firstLine="0"/>
        <w:rPr>
          <w:b/>
          <w:szCs w:val="24"/>
        </w:rPr>
      </w:pPr>
    </w:p>
    <w:p w14:paraId="199865DB" w14:textId="77777777" w:rsidR="00306213" w:rsidRDefault="00306213" w:rsidP="00306213">
      <w:pPr>
        <w:pStyle w:val="ad"/>
        <w:tabs>
          <w:tab w:val="clear" w:pos="0"/>
          <w:tab w:val="left" w:pos="567"/>
          <w:tab w:val="left" w:pos="709"/>
          <w:tab w:val="left" w:pos="1134"/>
          <w:tab w:val="left" w:pos="1417"/>
          <w:tab w:val="left" w:pos="5670"/>
          <w:tab w:val="left" w:pos="7441"/>
          <w:tab w:val="left" w:pos="8505"/>
        </w:tabs>
        <w:spacing w:line="240" w:lineRule="auto"/>
        <w:ind w:right="48" w:firstLine="0"/>
        <w:rPr>
          <w:b/>
          <w:szCs w:val="24"/>
        </w:rPr>
      </w:pPr>
    </w:p>
    <w:p w14:paraId="06884F24" w14:textId="77777777" w:rsidR="00306213" w:rsidRDefault="00306213" w:rsidP="00306213">
      <w:pPr>
        <w:pStyle w:val="ad"/>
        <w:tabs>
          <w:tab w:val="clear" w:pos="0"/>
          <w:tab w:val="left" w:pos="567"/>
          <w:tab w:val="left" w:pos="709"/>
          <w:tab w:val="left" w:pos="1134"/>
          <w:tab w:val="left" w:pos="1417"/>
          <w:tab w:val="left" w:pos="5670"/>
          <w:tab w:val="left" w:pos="7441"/>
          <w:tab w:val="left" w:pos="8505"/>
        </w:tabs>
        <w:spacing w:line="240" w:lineRule="auto"/>
        <w:ind w:right="48" w:firstLine="0"/>
        <w:rPr>
          <w:b/>
          <w:szCs w:val="24"/>
        </w:rPr>
      </w:pPr>
    </w:p>
    <w:p w14:paraId="3650BD9E" w14:textId="77777777" w:rsidR="00306213" w:rsidRDefault="00306213" w:rsidP="00306213">
      <w:pPr>
        <w:pStyle w:val="ad"/>
        <w:tabs>
          <w:tab w:val="clear" w:pos="0"/>
          <w:tab w:val="left" w:pos="567"/>
          <w:tab w:val="left" w:pos="709"/>
          <w:tab w:val="left" w:pos="1134"/>
          <w:tab w:val="left" w:pos="1417"/>
          <w:tab w:val="left" w:pos="5670"/>
          <w:tab w:val="left" w:pos="7441"/>
          <w:tab w:val="left" w:pos="8505"/>
        </w:tabs>
        <w:spacing w:line="240" w:lineRule="auto"/>
        <w:ind w:right="48" w:firstLine="0"/>
        <w:rPr>
          <w:b/>
          <w:szCs w:val="24"/>
        </w:rPr>
      </w:pPr>
    </w:p>
    <w:p w14:paraId="52873050" w14:textId="77777777" w:rsidR="00306213" w:rsidRPr="00A145D5" w:rsidRDefault="00306213" w:rsidP="00306213">
      <w:pPr>
        <w:pStyle w:val="ad"/>
        <w:tabs>
          <w:tab w:val="clear" w:pos="0"/>
          <w:tab w:val="left" w:pos="567"/>
          <w:tab w:val="left" w:pos="709"/>
          <w:tab w:val="left" w:pos="1134"/>
          <w:tab w:val="left" w:pos="1417"/>
          <w:tab w:val="left" w:pos="5670"/>
          <w:tab w:val="left" w:pos="7441"/>
          <w:tab w:val="left" w:pos="8505"/>
        </w:tabs>
        <w:spacing w:line="240" w:lineRule="auto"/>
        <w:ind w:right="48" w:firstLine="0"/>
        <w:rPr>
          <w:b/>
          <w:szCs w:val="24"/>
        </w:rPr>
      </w:pPr>
    </w:p>
    <w:p w14:paraId="275545B4" w14:textId="77777777" w:rsidR="00306213" w:rsidRPr="00A145D5" w:rsidRDefault="00306213" w:rsidP="00306213">
      <w:pPr>
        <w:pStyle w:val="ad"/>
        <w:tabs>
          <w:tab w:val="clear" w:pos="0"/>
          <w:tab w:val="left" w:pos="567"/>
          <w:tab w:val="left" w:pos="709"/>
          <w:tab w:val="left" w:pos="1134"/>
          <w:tab w:val="left" w:pos="1417"/>
          <w:tab w:val="left" w:pos="5670"/>
          <w:tab w:val="left" w:pos="7441"/>
          <w:tab w:val="left" w:pos="8505"/>
        </w:tabs>
        <w:spacing w:line="240" w:lineRule="auto"/>
        <w:ind w:right="48" w:firstLine="0"/>
        <w:rPr>
          <w:b/>
          <w:szCs w:val="24"/>
        </w:rPr>
      </w:pPr>
    </w:p>
    <w:p w14:paraId="0D5FDFAA" w14:textId="77777777" w:rsidR="00306213" w:rsidRPr="00A145D5" w:rsidRDefault="00306213" w:rsidP="00306213">
      <w:pPr>
        <w:jc w:val="center"/>
        <w:rPr>
          <w:rFonts w:ascii="Times New Roman" w:hAnsi="Times New Roman" w:cs="Times New Roman"/>
        </w:rPr>
      </w:pPr>
      <w:r w:rsidRPr="00A145D5">
        <w:rPr>
          <w:rFonts w:ascii="Times New Roman" w:hAnsi="Times New Roman" w:cs="Times New Roman"/>
        </w:rPr>
        <w:t>г. Санкт-Петербург</w:t>
      </w:r>
    </w:p>
    <w:p w14:paraId="321424FF" w14:textId="77777777" w:rsidR="00306213" w:rsidRPr="00A145D5" w:rsidRDefault="00306213" w:rsidP="00306213">
      <w:pPr>
        <w:jc w:val="center"/>
        <w:rPr>
          <w:rFonts w:ascii="Times New Roman" w:hAnsi="Times New Roman" w:cs="Times New Roman"/>
        </w:rPr>
      </w:pPr>
      <w:r w:rsidRPr="00A145D5">
        <w:rPr>
          <w:rFonts w:ascii="Times New Roman" w:hAnsi="Times New Roman" w:cs="Times New Roman"/>
        </w:rPr>
        <w:t>20</w:t>
      </w:r>
      <w:r>
        <w:rPr>
          <w:rFonts w:ascii="Times New Roman" w:hAnsi="Times New Roman" w:cs="Times New Roman"/>
        </w:rPr>
        <w:t>____</w:t>
      </w:r>
      <w:r w:rsidRPr="00A145D5">
        <w:rPr>
          <w:rFonts w:ascii="Times New Roman" w:hAnsi="Times New Roman" w:cs="Times New Roman"/>
        </w:rPr>
        <w:t xml:space="preserve"> г.</w:t>
      </w:r>
    </w:p>
    <w:p w14:paraId="49DC12DE" w14:textId="77777777" w:rsidR="00306213" w:rsidRPr="00A145D5" w:rsidRDefault="00306213" w:rsidP="00306213">
      <w:pPr>
        <w:rPr>
          <w:rFonts w:ascii="Times New Roman" w:hAnsi="Times New Roman" w:cs="Times New Roman"/>
          <w:b/>
          <w:bCs/>
          <w:color w:val="000000"/>
          <w:highlight w:val="yellow"/>
        </w:rPr>
      </w:pPr>
    </w:p>
    <w:p w14:paraId="1ACCAC63" w14:textId="77777777" w:rsidR="00306213" w:rsidRPr="00A145D5" w:rsidRDefault="00306213" w:rsidP="00306213">
      <w:pPr>
        <w:jc w:val="center"/>
        <w:rPr>
          <w:rFonts w:ascii="Times New Roman" w:hAnsi="Times New Roman" w:cs="Times New Roman"/>
          <w:b/>
          <w:bCs/>
          <w:color w:val="000000"/>
        </w:rPr>
      </w:pPr>
      <w:r w:rsidRPr="00A145D5">
        <w:rPr>
          <w:rFonts w:ascii="Times New Roman" w:hAnsi="Times New Roman" w:cs="Times New Roman"/>
          <w:b/>
          <w:bCs/>
          <w:color w:val="000000"/>
        </w:rPr>
        <w:lastRenderedPageBreak/>
        <w:t>1. ПОЯСНИТЕЛЬНАЯ ЗАПИСКА</w:t>
      </w:r>
    </w:p>
    <w:p w14:paraId="38FE0E5C" w14:textId="77777777" w:rsidR="00306213" w:rsidRDefault="00306213" w:rsidP="00306213">
      <w:pPr>
        <w:jc w:val="both"/>
        <w:rPr>
          <w:rFonts w:ascii="Times New Roman" w:hAnsi="Times New Roman" w:cs="Times New Roman"/>
          <w:highlight w:val="yellow"/>
        </w:rPr>
      </w:pPr>
    </w:p>
    <w:p w14:paraId="0579A256" w14:textId="77777777" w:rsidR="00306213" w:rsidRPr="00A40EC1" w:rsidRDefault="00306213" w:rsidP="00306213">
      <w:pPr>
        <w:ind w:firstLine="709"/>
        <w:jc w:val="both"/>
        <w:rPr>
          <w:rFonts w:ascii="Times New Roman" w:hAnsi="Times New Roman" w:cs="Times New Roman"/>
        </w:rPr>
      </w:pPr>
      <w:r w:rsidRPr="00A40EC1">
        <w:rPr>
          <w:rFonts w:ascii="Times New Roman" w:hAnsi="Times New Roman" w:cs="Times New Roman"/>
        </w:rPr>
        <w:t xml:space="preserve">В соответствии с Постановлением Правительства РФ от 24.12.2021 № 2464 «О порядке обучения по охране труда и проверки знания требований охраны труда» обучение по охране труда и проверка знания требований охраны труда в </w:t>
      </w:r>
      <w:r>
        <w:rPr>
          <w:rFonts w:ascii="Times New Roman" w:hAnsi="Times New Roman"/>
        </w:rPr>
        <w:t>Краткое наименование организации</w:t>
      </w:r>
      <w:r>
        <w:rPr>
          <w:rFonts w:ascii="Times New Roman" w:hAnsi="Times New Roman"/>
          <w:color w:val="FF0000"/>
        </w:rPr>
        <w:t xml:space="preserve"> </w:t>
      </w:r>
      <w:r w:rsidRPr="00883943">
        <w:rPr>
          <w:rFonts w:ascii="Times New Roman" w:hAnsi="Times New Roman"/>
        </w:rPr>
        <w:t>(далее – Организация)</w:t>
      </w:r>
      <w:r>
        <w:rPr>
          <w:rFonts w:ascii="Times New Roman" w:hAnsi="Times New Roman"/>
          <w:color w:val="FF0000"/>
        </w:rPr>
        <w:t xml:space="preserve"> </w:t>
      </w:r>
      <w:r w:rsidRPr="00A40EC1">
        <w:rPr>
          <w:rFonts w:ascii="Times New Roman" w:hAnsi="Times New Roman" w:cs="Times New Roman"/>
        </w:rPr>
        <w:t>относятся к профилактическим мероприятиям по охране труда, направлены на предотвращение случаев производственного травматизма и профессиональных заболеваний, снижение их последствий и являются специализированным процессом полу</w:t>
      </w:r>
      <w:r>
        <w:rPr>
          <w:rFonts w:ascii="Times New Roman" w:hAnsi="Times New Roman" w:cs="Times New Roman"/>
        </w:rPr>
        <w:t>чения знаний, умений и навыков.</w:t>
      </w:r>
    </w:p>
    <w:p w14:paraId="26557896" w14:textId="77777777" w:rsidR="00306213" w:rsidRPr="00A40EC1" w:rsidRDefault="00306213" w:rsidP="00306213">
      <w:pPr>
        <w:ind w:firstLine="709"/>
        <w:jc w:val="both"/>
        <w:rPr>
          <w:rFonts w:ascii="Times New Roman" w:hAnsi="Times New Roman" w:cs="Times New Roman"/>
        </w:rPr>
      </w:pPr>
      <w:r w:rsidRPr="00A40EC1">
        <w:rPr>
          <w:rFonts w:ascii="Times New Roman" w:hAnsi="Times New Roman" w:cs="Times New Roman"/>
        </w:rPr>
        <w:t>Обучение по охране труда осуществляется в ходе проведения:</w:t>
      </w:r>
    </w:p>
    <w:p w14:paraId="37FFE6F0" w14:textId="77777777" w:rsidR="00306213" w:rsidRPr="00A40EC1" w:rsidRDefault="00306213" w:rsidP="00306213">
      <w:pPr>
        <w:ind w:firstLine="709"/>
        <w:jc w:val="both"/>
        <w:rPr>
          <w:rFonts w:ascii="Times New Roman" w:hAnsi="Times New Roman" w:cs="Times New Roman"/>
        </w:rPr>
      </w:pPr>
      <w:r w:rsidRPr="00A40EC1">
        <w:rPr>
          <w:rFonts w:ascii="Times New Roman" w:hAnsi="Times New Roman" w:cs="Times New Roman"/>
        </w:rPr>
        <w:t>а</w:t>
      </w:r>
      <w:r>
        <w:rPr>
          <w:rFonts w:ascii="Times New Roman" w:hAnsi="Times New Roman" w:cs="Times New Roman"/>
        </w:rPr>
        <w:t>) инструктажей по охране труда;</w:t>
      </w:r>
    </w:p>
    <w:p w14:paraId="6F4B53DC" w14:textId="77777777" w:rsidR="00306213" w:rsidRPr="00A40EC1" w:rsidRDefault="00306213" w:rsidP="00306213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б) стажировки на рабочем месте;</w:t>
      </w:r>
    </w:p>
    <w:p w14:paraId="37DD147C" w14:textId="77777777" w:rsidR="00306213" w:rsidRPr="00A40EC1" w:rsidRDefault="00306213" w:rsidP="00306213">
      <w:pPr>
        <w:ind w:firstLine="709"/>
        <w:jc w:val="both"/>
        <w:rPr>
          <w:rFonts w:ascii="Times New Roman" w:hAnsi="Times New Roman" w:cs="Times New Roman"/>
        </w:rPr>
      </w:pPr>
      <w:r w:rsidRPr="00A40EC1">
        <w:rPr>
          <w:rFonts w:ascii="Times New Roman" w:hAnsi="Times New Roman" w:cs="Times New Roman"/>
        </w:rPr>
        <w:t>в) обучения по оказа</w:t>
      </w:r>
      <w:r>
        <w:rPr>
          <w:rFonts w:ascii="Times New Roman" w:hAnsi="Times New Roman" w:cs="Times New Roman"/>
        </w:rPr>
        <w:t>нию первой помощи пострадавшим;</w:t>
      </w:r>
    </w:p>
    <w:p w14:paraId="3767B2BD" w14:textId="77777777" w:rsidR="00306213" w:rsidRPr="00A40EC1" w:rsidRDefault="00306213" w:rsidP="00306213">
      <w:pPr>
        <w:ind w:firstLine="709"/>
        <w:jc w:val="both"/>
        <w:rPr>
          <w:rFonts w:ascii="Times New Roman" w:hAnsi="Times New Roman" w:cs="Times New Roman"/>
        </w:rPr>
      </w:pPr>
      <w:r w:rsidRPr="00A40EC1">
        <w:rPr>
          <w:rFonts w:ascii="Times New Roman" w:hAnsi="Times New Roman" w:cs="Times New Roman"/>
        </w:rPr>
        <w:t>г) обучения по использованию (применению)</w:t>
      </w:r>
      <w:r>
        <w:rPr>
          <w:rFonts w:ascii="Times New Roman" w:hAnsi="Times New Roman" w:cs="Times New Roman"/>
        </w:rPr>
        <w:t xml:space="preserve"> средств индивидуальной защиты;</w:t>
      </w:r>
    </w:p>
    <w:p w14:paraId="2040C066" w14:textId="77777777" w:rsidR="00306213" w:rsidRPr="00A40EC1" w:rsidRDefault="00306213" w:rsidP="00306213">
      <w:pPr>
        <w:ind w:firstLine="709"/>
        <w:jc w:val="both"/>
        <w:rPr>
          <w:rFonts w:ascii="Times New Roman" w:hAnsi="Times New Roman" w:cs="Times New Roman"/>
        </w:rPr>
      </w:pPr>
      <w:r w:rsidRPr="00A40EC1">
        <w:rPr>
          <w:rFonts w:ascii="Times New Roman" w:hAnsi="Times New Roman" w:cs="Times New Roman"/>
        </w:rPr>
        <w:t xml:space="preserve">д) обучения по охране труда у работодателя </w:t>
      </w:r>
      <w:r>
        <w:rPr>
          <w:rFonts w:ascii="Times New Roman" w:hAnsi="Times New Roman"/>
        </w:rPr>
        <w:t>Организации</w:t>
      </w:r>
      <w:r w:rsidRPr="00A40EC1">
        <w:rPr>
          <w:rFonts w:ascii="Times New Roman" w:hAnsi="Times New Roman" w:cs="Times New Roman"/>
        </w:rPr>
        <w:t>, в том числе обучения безопасным мето</w:t>
      </w:r>
      <w:r>
        <w:rPr>
          <w:rFonts w:ascii="Times New Roman" w:hAnsi="Times New Roman" w:cs="Times New Roman"/>
        </w:rPr>
        <w:t>дам и приемам выполнения работ.</w:t>
      </w:r>
    </w:p>
    <w:p w14:paraId="6F21C452" w14:textId="77777777" w:rsidR="00306213" w:rsidRDefault="00306213" w:rsidP="00306213">
      <w:pPr>
        <w:ind w:firstLine="709"/>
        <w:jc w:val="both"/>
        <w:rPr>
          <w:rFonts w:ascii="Times New Roman" w:hAnsi="Times New Roman" w:cs="Times New Roman"/>
        </w:rPr>
      </w:pPr>
      <w:r w:rsidRPr="00A40EC1">
        <w:rPr>
          <w:rFonts w:ascii="Times New Roman" w:hAnsi="Times New Roman" w:cs="Times New Roman"/>
        </w:rPr>
        <w:t xml:space="preserve">Обучение требованиям охраны труда в </w:t>
      </w:r>
      <w:r w:rsidRPr="001C18EA">
        <w:rPr>
          <w:rFonts w:ascii="Times New Roman" w:hAnsi="Times New Roman"/>
        </w:rPr>
        <w:t>Организации</w:t>
      </w:r>
      <w:r w:rsidRPr="001C18EA">
        <w:rPr>
          <w:rFonts w:ascii="Times New Roman" w:hAnsi="Times New Roman" w:cs="Times New Roman"/>
        </w:rPr>
        <w:t xml:space="preserve"> </w:t>
      </w:r>
      <w:r w:rsidRPr="00A40EC1">
        <w:rPr>
          <w:rFonts w:ascii="Times New Roman" w:hAnsi="Times New Roman" w:cs="Times New Roman"/>
        </w:rPr>
        <w:t>проводится в соответствии с программами обучения, содержащими информацию о темах обучения, практических занятиях, формах обучения, формах проведения проверки знания требований охраны труда, а также о количестве часов, отведенных на изучение каждой темы, выполнение практических занятий и на проверку знания требований охраны труда.</w:t>
      </w:r>
    </w:p>
    <w:p w14:paraId="30ED5F88" w14:textId="77777777" w:rsidR="00306213" w:rsidRDefault="00306213" w:rsidP="00306213">
      <w:pPr>
        <w:spacing w:before="411" w:after="274" w:line="343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</w:pPr>
    </w:p>
    <w:p w14:paraId="764B1DB1" w14:textId="77777777" w:rsidR="00306213" w:rsidRDefault="00306213">
      <w:pPr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br w:type="page"/>
      </w:r>
    </w:p>
    <w:p w14:paraId="1304C3DD" w14:textId="4332E4FC" w:rsidR="00306213" w:rsidRDefault="00306213" w:rsidP="00306213">
      <w:pPr>
        <w:spacing w:before="411" w:after="274" w:line="343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</w:pPr>
      <w:r w:rsidRPr="00306213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lastRenderedPageBreak/>
        <w:t>2.</w:t>
      </w:r>
      <w:r w:rsidRPr="00306213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ab/>
        <w:t>ТЕМАТИЧЕСКИЙ ПЛАН ОБУЧЕНИЯ ПО ПРОГРАММЕ №3</w:t>
      </w:r>
    </w:p>
    <w:tbl>
      <w:tblPr>
        <w:tblStyle w:val="TableNormal"/>
        <w:tblW w:w="10348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8364"/>
        <w:gridCol w:w="1275"/>
      </w:tblGrid>
      <w:tr w:rsidR="00306213" w:rsidRPr="00BB3959" w14:paraId="0CEBF132" w14:textId="77777777" w:rsidTr="00620391">
        <w:trPr>
          <w:trHeight w:val="284"/>
        </w:trPr>
        <w:tc>
          <w:tcPr>
            <w:tcW w:w="709" w:type="dxa"/>
          </w:tcPr>
          <w:p w14:paraId="47ACC7D4" w14:textId="77777777" w:rsidR="00306213" w:rsidRPr="00BB3959" w:rsidRDefault="00306213" w:rsidP="00620391">
            <w:pPr>
              <w:spacing w:line="315" w:lineRule="exact"/>
              <w:ind w:left="10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 w:bidi="ru-RU"/>
              </w:rPr>
            </w:pPr>
            <w:r w:rsidRPr="00BB395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 w:bidi="ru-RU"/>
              </w:rPr>
              <w:t>№</w:t>
            </w:r>
          </w:p>
        </w:tc>
        <w:tc>
          <w:tcPr>
            <w:tcW w:w="8364" w:type="dxa"/>
            <w:vAlign w:val="center"/>
          </w:tcPr>
          <w:p w14:paraId="4A7AFE29" w14:textId="77777777" w:rsidR="00306213" w:rsidRPr="00BB3959" w:rsidRDefault="00306213" w:rsidP="00620391">
            <w:pPr>
              <w:ind w:left="110" w:right="92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BB3959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Наименование разделов и тем</w:t>
            </w:r>
          </w:p>
        </w:tc>
        <w:tc>
          <w:tcPr>
            <w:tcW w:w="1275" w:type="dxa"/>
            <w:vAlign w:val="center"/>
          </w:tcPr>
          <w:p w14:paraId="6B75452E" w14:textId="77777777" w:rsidR="00306213" w:rsidRPr="00BB3959" w:rsidRDefault="00306213" w:rsidP="00620391">
            <w:pPr>
              <w:spacing w:line="31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 w:bidi="ru-RU"/>
              </w:rPr>
            </w:pPr>
            <w:r w:rsidRPr="00BB395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 w:bidi="ru-RU"/>
              </w:rPr>
              <w:t>Кол-во час.</w:t>
            </w:r>
          </w:p>
        </w:tc>
      </w:tr>
      <w:tr w:rsidR="00306213" w:rsidRPr="00BB3959" w14:paraId="17E8547E" w14:textId="77777777" w:rsidTr="00620391">
        <w:trPr>
          <w:trHeight w:val="85"/>
        </w:trPr>
        <w:tc>
          <w:tcPr>
            <w:tcW w:w="10348" w:type="dxa"/>
            <w:gridSpan w:val="3"/>
            <w:vAlign w:val="center"/>
          </w:tcPr>
          <w:p w14:paraId="5290CBD4" w14:textId="77777777" w:rsidR="00306213" w:rsidRPr="00BB3959" w:rsidRDefault="00306213" w:rsidP="00620391">
            <w:pPr>
              <w:spacing w:line="317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red"/>
                <w:lang w:val="ru-RU" w:eastAsia="ru-RU" w:bidi="ru-RU"/>
              </w:rPr>
            </w:pPr>
            <w:r w:rsidRPr="00BB3959">
              <w:rPr>
                <w:rStyle w:val="af2"/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  <w:lang w:val="ru-RU"/>
              </w:rPr>
              <w:t>Обучения работников оказанию первой помощи пострадавшим</w:t>
            </w:r>
          </w:p>
        </w:tc>
      </w:tr>
      <w:tr w:rsidR="00306213" w:rsidRPr="00BB3959" w14:paraId="1722E25F" w14:textId="77777777" w:rsidTr="00620391">
        <w:trPr>
          <w:trHeight w:val="85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46FE1C65" w14:textId="77777777" w:rsidR="00306213" w:rsidRPr="00BB3959" w:rsidRDefault="00306213" w:rsidP="00620391">
            <w:pPr>
              <w:ind w:left="110" w:right="91"/>
              <w:jc w:val="center"/>
              <w:rPr>
                <w:rStyle w:val="af2"/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  <w:lang w:val="ru-RU"/>
              </w:rPr>
            </w:pPr>
            <w:r w:rsidRPr="00BB3959">
              <w:rPr>
                <w:rStyle w:val="af2"/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  <w:lang w:val="ru-RU"/>
              </w:rPr>
              <w:t>1.1.</w:t>
            </w:r>
          </w:p>
        </w:tc>
        <w:tc>
          <w:tcPr>
            <w:tcW w:w="8364" w:type="dxa"/>
            <w:tcBorders>
              <w:left w:val="single" w:sz="4" w:space="0" w:color="auto"/>
            </w:tcBorders>
            <w:vAlign w:val="center"/>
          </w:tcPr>
          <w:p w14:paraId="1D94387E" w14:textId="77777777" w:rsidR="00306213" w:rsidRPr="00BB3959" w:rsidRDefault="00306213" w:rsidP="00620391">
            <w:pPr>
              <w:ind w:left="110" w:right="91"/>
              <w:rPr>
                <w:rStyle w:val="af2"/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  <w:lang w:val="ru-RU"/>
              </w:rPr>
            </w:pPr>
            <w:r w:rsidRPr="008E46B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Раздел 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  <w:r w:rsidRPr="00BB39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Организационно-правовые аспекты оказания первой помощи</w:t>
            </w:r>
          </w:p>
        </w:tc>
        <w:tc>
          <w:tcPr>
            <w:tcW w:w="1275" w:type="dxa"/>
            <w:vAlign w:val="center"/>
          </w:tcPr>
          <w:p w14:paraId="5A47FF88" w14:textId="77777777" w:rsidR="00306213" w:rsidRPr="00BB3959" w:rsidRDefault="00306213" w:rsidP="00620391">
            <w:pPr>
              <w:spacing w:line="317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BB395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1</w:t>
            </w:r>
          </w:p>
        </w:tc>
      </w:tr>
      <w:tr w:rsidR="00306213" w:rsidRPr="00BB3959" w14:paraId="47255E80" w14:textId="77777777" w:rsidTr="00620391">
        <w:trPr>
          <w:trHeight w:val="85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30530172" w14:textId="77777777" w:rsidR="00306213" w:rsidRPr="00BB3959" w:rsidRDefault="00306213" w:rsidP="00620391">
            <w:pPr>
              <w:ind w:left="110" w:right="91"/>
              <w:jc w:val="center"/>
              <w:rPr>
                <w:rStyle w:val="af2"/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  <w:lang w:val="ru-RU"/>
              </w:rPr>
            </w:pPr>
            <w:r w:rsidRPr="00BB3959">
              <w:rPr>
                <w:rStyle w:val="af2"/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  <w:lang w:val="ru-RU"/>
              </w:rPr>
              <w:t>1.2.</w:t>
            </w:r>
          </w:p>
        </w:tc>
        <w:tc>
          <w:tcPr>
            <w:tcW w:w="8364" w:type="dxa"/>
            <w:tcBorders>
              <w:left w:val="single" w:sz="4" w:space="0" w:color="auto"/>
            </w:tcBorders>
            <w:vAlign w:val="center"/>
          </w:tcPr>
          <w:p w14:paraId="7B6B4F52" w14:textId="100E7CE7" w:rsidR="00306213" w:rsidRPr="00BB3959" w:rsidRDefault="00306213" w:rsidP="00620391">
            <w:pPr>
              <w:ind w:left="110" w:right="91"/>
              <w:rPr>
                <w:rStyle w:val="af2"/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  <w:lang w:val="ru-RU"/>
              </w:rPr>
            </w:pPr>
            <w:r w:rsidRPr="008E46B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Раздел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2. </w:t>
            </w:r>
            <w:r w:rsidRPr="0030621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Оказание первой помощи при наружных кровотечениях</w:t>
            </w:r>
          </w:p>
        </w:tc>
        <w:tc>
          <w:tcPr>
            <w:tcW w:w="1275" w:type="dxa"/>
            <w:vAlign w:val="center"/>
          </w:tcPr>
          <w:p w14:paraId="5ECF05FB" w14:textId="3B3FDF41" w:rsidR="00306213" w:rsidRPr="00BB3959" w:rsidRDefault="00306213" w:rsidP="00620391">
            <w:pPr>
              <w:spacing w:line="317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2</w:t>
            </w:r>
          </w:p>
        </w:tc>
      </w:tr>
      <w:tr w:rsidR="00306213" w:rsidRPr="00BB3959" w14:paraId="0DFDC82B" w14:textId="77777777" w:rsidTr="00620391">
        <w:trPr>
          <w:trHeight w:val="85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7FA7390D" w14:textId="77777777" w:rsidR="00306213" w:rsidRPr="00BB3959" w:rsidRDefault="00306213" w:rsidP="00620391">
            <w:pPr>
              <w:ind w:left="110" w:right="91"/>
              <w:jc w:val="center"/>
              <w:rPr>
                <w:rStyle w:val="af2"/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  <w:lang w:val="ru-RU"/>
              </w:rPr>
            </w:pPr>
            <w:r w:rsidRPr="00BB3959">
              <w:rPr>
                <w:rStyle w:val="af2"/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  <w:lang w:val="ru-RU"/>
              </w:rPr>
              <w:t>1.3.</w:t>
            </w:r>
          </w:p>
        </w:tc>
        <w:tc>
          <w:tcPr>
            <w:tcW w:w="8364" w:type="dxa"/>
            <w:tcBorders>
              <w:left w:val="single" w:sz="4" w:space="0" w:color="auto"/>
            </w:tcBorders>
            <w:vAlign w:val="center"/>
          </w:tcPr>
          <w:p w14:paraId="4D449EC9" w14:textId="1EB8D871" w:rsidR="00306213" w:rsidRPr="00BB3959" w:rsidRDefault="00306213" w:rsidP="00620391">
            <w:pPr>
              <w:ind w:left="110" w:right="91"/>
              <w:rPr>
                <w:rStyle w:val="af2"/>
                <w:rFonts w:ascii="Times New Roman" w:hAnsi="Times New Roman" w:cs="Times New Roman"/>
                <w:b w:val="0"/>
                <w:sz w:val="24"/>
                <w:szCs w:val="24"/>
                <w:bdr w:val="none" w:sz="0" w:space="0" w:color="auto" w:frame="1"/>
                <w:shd w:val="clear" w:color="auto" w:fill="FFFFFF"/>
                <w:lang w:val="ru-RU"/>
              </w:rPr>
            </w:pPr>
            <w:r w:rsidRPr="008E46B1">
              <w:rPr>
                <w:rStyle w:val="af2"/>
                <w:rFonts w:ascii="Times New Roman" w:hAnsi="Times New Roman" w:cs="Times New Roman"/>
                <w:b w:val="0"/>
                <w:sz w:val="24"/>
                <w:szCs w:val="24"/>
                <w:bdr w:val="none" w:sz="0" w:space="0" w:color="auto" w:frame="1"/>
                <w:shd w:val="clear" w:color="auto" w:fill="FFFFFF"/>
                <w:lang w:val="ru-RU"/>
              </w:rPr>
              <w:t xml:space="preserve">Раздел </w:t>
            </w:r>
            <w:r>
              <w:rPr>
                <w:rStyle w:val="af2"/>
                <w:rFonts w:ascii="Times New Roman" w:hAnsi="Times New Roman" w:cs="Times New Roman"/>
                <w:b w:val="0"/>
                <w:sz w:val="24"/>
                <w:szCs w:val="24"/>
                <w:bdr w:val="none" w:sz="0" w:space="0" w:color="auto" w:frame="1"/>
                <w:shd w:val="clear" w:color="auto" w:fill="FFFFFF"/>
                <w:lang w:val="ru-RU"/>
              </w:rPr>
              <w:t xml:space="preserve">3. </w:t>
            </w:r>
            <w:r w:rsidRPr="00306213">
              <w:rPr>
                <w:rStyle w:val="af2"/>
                <w:rFonts w:ascii="Times New Roman" w:hAnsi="Times New Roman" w:cs="Times New Roman"/>
                <w:b w:val="0"/>
                <w:sz w:val="24"/>
                <w:szCs w:val="24"/>
                <w:bdr w:val="none" w:sz="0" w:space="0" w:color="auto" w:frame="1"/>
                <w:shd w:val="clear" w:color="auto" w:fill="FFFFFF"/>
                <w:lang w:val="ru-RU"/>
              </w:rPr>
              <w:t>Оказание первой помощи при отсутствии сознания, остановке дыхания и кровообращения</w:t>
            </w:r>
          </w:p>
        </w:tc>
        <w:tc>
          <w:tcPr>
            <w:tcW w:w="1275" w:type="dxa"/>
            <w:vAlign w:val="center"/>
          </w:tcPr>
          <w:p w14:paraId="5C8C509F" w14:textId="47A6D72D" w:rsidR="00306213" w:rsidRPr="00BB3959" w:rsidRDefault="00306213" w:rsidP="00620391">
            <w:pPr>
              <w:spacing w:line="317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2</w:t>
            </w:r>
          </w:p>
        </w:tc>
      </w:tr>
      <w:tr w:rsidR="00306213" w:rsidRPr="00BB3959" w14:paraId="3A9BAE74" w14:textId="77777777" w:rsidTr="00620391">
        <w:trPr>
          <w:trHeight w:val="85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5BF4DC61" w14:textId="77777777" w:rsidR="00306213" w:rsidRPr="00BB3959" w:rsidRDefault="00306213" w:rsidP="00620391">
            <w:pPr>
              <w:ind w:left="110" w:right="91"/>
              <w:jc w:val="center"/>
              <w:rPr>
                <w:rStyle w:val="af2"/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  <w:lang w:val="ru-RU"/>
              </w:rPr>
            </w:pPr>
            <w:r w:rsidRPr="00BB3959">
              <w:rPr>
                <w:rStyle w:val="af2"/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  <w:lang w:val="ru-RU"/>
              </w:rPr>
              <w:t>1.4</w:t>
            </w:r>
          </w:p>
        </w:tc>
        <w:tc>
          <w:tcPr>
            <w:tcW w:w="8364" w:type="dxa"/>
            <w:tcBorders>
              <w:left w:val="single" w:sz="4" w:space="0" w:color="auto"/>
            </w:tcBorders>
            <w:vAlign w:val="center"/>
          </w:tcPr>
          <w:p w14:paraId="5BB76F5F" w14:textId="3743837C" w:rsidR="00306213" w:rsidRPr="00BB3959" w:rsidRDefault="00306213" w:rsidP="00620391">
            <w:pPr>
              <w:ind w:left="110" w:right="91"/>
              <w:rPr>
                <w:rStyle w:val="af2"/>
                <w:rFonts w:ascii="Times New Roman" w:hAnsi="Times New Roman" w:cs="Times New Roman"/>
                <w:b w:val="0"/>
                <w:sz w:val="24"/>
                <w:szCs w:val="24"/>
                <w:bdr w:val="none" w:sz="0" w:space="0" w:color="auto" w:frame="1"/>
                <w:shd w:val="clear" w:color="auto" w:fill="FFFFFF"/>
                <w:lang w:val="ru-RU"/>
              </w:rPr>
            </w:pPr>
            <w:r w:rsidRPr="008E46B1">
              <w:rPr>
                <w:rStyle w:val="af2"/>
                <w:rFonts w:ascii="Times New Roman" w:hAnsi="Times New Roman" w:cs="Times New Roman"/>
                <w:b w:val="0"/>
                <w:sz w:val="24"/>
                <w:szCs w:val="24"/>
                <w:bdr w:val="none" w:sz="0" w:space="0" w:color="auto" w:frame="1"/>
                <w:shd w:val="clear" w:color="auto" w:fill="FFFFFF"/>
                <w:lang w:val="ru-RU"/>
              </w:rPr>
              <w:t xml:space="preserve">Раздел </w:t>
            </w:r>
            <w:r>
              <w:rPr>
                <w:rStyle w:val="af2"/>
                <w:rFonts w:ascii="Times New Roman" w:hAnsi="Times New Roman" w:cs="Times New Roman"/>
                <w:b w:val="0"/>
                <w:sz w:val="24"/>
                <w:szCs w:val="24"/>
                <w:bdr w:val="none" w:sz="0" w:space="0" w:color="auto" w:frame="1"/>
                <w:shd w:val="clear" w:color="auto" w:fill="FFFFFF"/>
                <w:lang w:val="ru-RU"/>
              </w:rPr>
              <w:t xml:space="preserve">4. </w:t>
            </w:r>
            <w:r w:rsidRPr="00306213">
              <w:rPr>
                <w:rStyle w:val="af2"/>
                <w:rFonts w:ascii="Times New Roman" w:hAnsi="Times New Roman" w:cs="Times New Roman"/>
                <w:b w:val="0"/>
                <w:sz w:val="24"/>
                <w:szCs w:val="24"/>
                <w:bdr w:val="none" w:sz="0" w:space="0" w:color="auto" w:frame="1"/>
                <w:shd w:val="clear" w:color="auto" w:fill="FFFFFF"/>
                <w:lang w:val="ru-RU"/>
              </w:rPr>
              <w:t>Оказание первой помощи при травмах, ранениях, поражениях и прочих состояниях</w:t>
            </w:r>
          </w:p>
        </w:tc>
        <w:tc>
          <w:tcPr>
            <w:tcW w:w="1275" w:type="dxa"/>
            <w:vAlign w:val="center"/>
          </w:tcPr>
          <w:p w14:paraId="27386C33" w14:textId="342DEB12" w:rsidR="00306213" w:rsidRPr="00BB3959" w:rsidRDefault="00306213" w:rsidP="00620391">
            <w:pPr>
              <w:spacing w:line="317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3</w:t>
            </w:r>
          </w:p>
        </w:tc>
      </w:tr>
      <w:tr w:rsidR="00306213" w:rsidRPr="00BB3959" w14:paraId="4E4D8F3C" w14:textId="77777777" w:rsidTr="00620391">
        <w:trPr>
          <w:trHeight w:val="85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01806E63" w14:textId="77777777" w:rsidR="00306213" w:rsidRPr="008E46B1" w:rsidRDefault="00306213" w:rsidP="00620391">
            <w:pPr>
              <w:ind w:left="110" w:right="91"/>
              <w:jc w:val="center"/>
              <w:rPr>
                <w:rStyle w:val="af2"/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  <w:lang w:val="ru-RU"/>
              </w:rPr>
            </w:pPr>
            <w:r>
              <w:rPr>
                <w:rStyle w:val="af2"/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  <w:lang w:val="ru-RU"/>
              </w:rPr>
              <w:t>1.5</w:t>
            </w:r>
          </w:p>
        </w:tc>
        <w:tc>
          <w:tcPr>
            <w:tcW w:w="8364" w:type="dxa"/>
            <w:tcBorders>
              <w:left w:val="single" w:sz="4" w:space="0" w:color="auto"/>
            </w:tcBorders>
            <w:vAlign w:val="center"/>
          </w:tcPr>
          <w:p w14:paraId="37178210" w14:textId="77777777" w:rsidR="00306213" w:rsidRPr="008E46B1" w:rsidRDefault="00306213" w:rsidP="00620391">
            <w:pPr>
              <w:ind w:left="110" w:right="91"/>
              <w:rPr>
                <w:rStyle w:val="af2"/>
                <w:rFonts w:ascii="Times New Roman" w:hAnsi="Times New Roman" w:cs="Times New Roman"/>
                <w:b w:val="0"/>
                <w:sz w:val="24"/>
                <w:szCs w:val="24"/>
                <w:bdr w:val="none" w:sz="0" w:space="0" w:color="auto" w:frame="1"/>
                <w:shd w:val="clear" w:color="auto" w:fill="FFFFFF"/>
                <w:lang w:val="ru-RU"/>
              </w:rPr>
            </w:pPr>
            <w:r w:rsidRPr="008E46B1">
              <w:rPr>
                <w:rStyle w:val="af2"/>
                <w:rFonts w:ascii="Times New Roman" w:hAnsi="Times New Roman" w:cs="Times New Roman"/>
                <w:b w:val="0"/>
                <w:sz w:val="24"/>
                <w:szCs w:val="24"/>
                <w:bdr w:val="none" w:sz="0" w:space="0" w:color="auto" w:frame="1"/>
                <w:shd w:val="clear" w:color="auto" w:fill="FFFFFF"/>
                <w:lang w:val="ru-RU"/>
              </w:rPr>
              <w:t xml:space="preserve">Раздел </w:t>
            </w:r>
            <w:r>
              <w:rPr>
                <w:rStyle w:val="af2"/>
                <w:rFonts w:ascii="Times New Roman" w:hAnsi="Times New Roman" w:cs="Times New Roman"/>
                <w:b w:val="0"/>
                <w:sz w:val="24"/>
                <w:szCs w:val="24"/>
                <w:bdr w:val="none" w:sz="0" w:space="0" w:color="auto" w:frame="1"/>
                <w:shd w:val="clear" w:color="auto" w:fill="FFFFFF"/>
                <w:lang w:val="ru-RU"/>
              </w:rPr>
              <w:t xml:space="preserve">5. </w:t>
            </w:r>
            <w:r w:rsidRPr="008E46B1">
              <w:rPr>
                <w:rStyle w:val="af2"/>
                <w:rFonts w:ascii="Times New Roman" w:hAnsi="Times New Roman" w:cs="Times New Roman"/>
                <w:b w:val="0"/>
                <w:sz w:val="24"/>
                <w:szCs w:val="24"/>
                <w:bdr w:val="none" w:sz="0" w:space="0" w:color="auto" w:frame="1"/>
                <w:shd w:val="clear" w:color="auto" w:fill="FFFFFF"/>
                <w:lang w:val="ru-RU"/>
              </w:rPr>
              <w:t>Проверка знания требований охраны труда</w:t>
            </w:r>
          </w:p>
        </w:tc>
        <w:tc>
          <w:tcPr>
            <w:tcW w:w="1275" w:type="dxa"/>
            <w:vAlign w:val="center"/>
          </w:tcPr>
          <w:p w14:paraId="1BE57F33" w14:textId="77777777" w:rsidR="00306213" w:rsidRPr="008E46B1" w:rsidRDefault="00306213" w:rsidP="00620391">
            <w:pPr>
              <w:spacing w:line="317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1</w:t>
            </w:r>
          </w:p>
        </w:tc>
      </w:tr>
      <w:tr w:rsidR="00306213" w:rsidRPr="00BB3959" w14:paraId="4E19015E" w14:textId="77777777" w:rsidTr="00620391">
        <w:trPr>
          <w:trHeight w:val="85"/>
        </w:trPr>
        <w:tc>
          <w:tcPr>
            <w:tcW w:w="9073" w:type="dxa"/>
            <w:gridSpan w:val="2"/>
            <w:vAlign w:val="center"/>
          </w:tcPr>
          <w:p w14:paraId="107CC41F" w14:textId="77777777" w:rsidR="00306213" w:rsidRPr="00BB3959" w:rsidRDefault="00306213" w:rsidP="00620391">
            <w:pPr>
              <w:ind w:left="110" w:right="91"/>
              <w:jc w:val="center"/>
              <w:rPr>
                <w:rStyle w:val="af2"/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  <w:lang w:val="ru-RU"/>
              </w:rPr>
            </w:pPr>
            <w:r w:rsidRPr="00BB3959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ИТОГО:</w:t>
            </w:r>
          </w:p>
        </w:tc>
        <w:tc>
          <w:tcPr>
            <w:tcW w:w="1275" w:type="dxa"/>
            <w:vAlign w:val="center"/>
          </w:tcPr>
          <w:p w14:paraId="1D7C8C24" w14:textId="77777777" w:rsidR="00306213" w:rsidRPr="00BB3959" w:rsidRDefault="00306213" w:rsidP="00620391">
            <w:pPr>
              <w:spacing w:line="317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ru-RU"/>
              </w:rPr>
              <w:t>9</w:t>
            </w:r>
          </w:p>
        </w:tc>
      </w:tr>
    </w:tbl>
    <w:p w14:paraId="117BB02C" w14:textId="77777777" w:rsidR="00306213" w:rsidRDefault="00306213" w:rsidP="00306213">
      <w:pPr>
        <w:jc w:val="center"/>
        <w:rPr>
          <w:rFonts w:ascii="Times New Roman" w:hAnsi="Times New Roman" w:cs="Times New Roman"/>
          <w:b/>
        </w:rPr>
      </w:pPr>
    </w:p>
    <w:p w14:paraId="330239FA" w14:textId="63496384" w:rsidR="00306213" w:rsidRDefault="00306213" w:rsidP="00306213">
      <w:pPr>
        <w:jc w:val="center"/>
        <w:rPr>
          <w:rStyle w:val="af2"/>
          <w:rFonts w:ascii="Times New Roman" w:hAnsi="Times New Roman" w:cs="Times New Roman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b/>
        </w:rPr>
        <w:t>3</w:t>
      </w:r>
      <w:r w:rsidRPr="0046261F">
        <w:rPr>
          <w:rFonts w:ascii="Times New Roman" w:hAnsi="Times New Roman" w:cs="Times New Roman"/>
          <w:b/>
        </w:rPr>
        <w:t xml:space="preserve">. ТЕКСТОВАЯ ЧАСТЬ ПРОГРАММЫ ОБУЧЕНИЯ </w:t>
      </w:r>
      <w:r w:rsidRPr="009061B3">
        <w:rPr>
          <w:rStyle w:val="af2"/>
          <w:rFonts w:ascii="Times New Roman" w:hAnsi="Times New Roman" w:cs="Times New Roman"/>
          <w:bdr w:val="none" w:sz="0" w:space="0" w:color="auto" w:frame="1"/>
          <w:shd w:val="clear" w:color="auto" w:fill="FFFFFF"/>
        </w:rPr>
        <w:t xml:space="preserve">РАБОТНИКОВ </w:t>
      </w:r>
    </w:p>
    <w:p w14:paraId="7776EC68" w14:textId="77777777" w:rsidR="00306213" w:rsidRPr="00057750" w:rsidRDefault="00306213" w:rsidP="00306213">
      <w:pPr>
        <w:jc w:val="center"/>
        <w:rPr>
          <w:rStyle w:val="af2"/>
          <w:rFonts w:ascii="Times New Roman" w:hAnsi="Times New Roman" w:cs="Times New Roman"/>
          <w:bCs w:val="0"/>
        </w:rPr>
      </w:pPr>
      <w:r w:rsidRPr="009061B3">
        <w:rPr>
          <w:rStyle w:val="af2"/>
          <w:rFonts w:ascii="Times New Roman" w:hAnsi="Times New Roman" w:cs="Times New Roman"/>
          <w:bdr w:val="none" w:sz="0" w:space="0" w:color="auto" w:frame="1"/>
          <w:shd w:val="clear" w:color="auto" w:fill="FFFFFF"/>
        </w:rPr>
        <w:t>ОКАЗАНИЮ ПЕРВОЙ ПОМОЩИ ПОСТРАДАВШИМ</w:t>
      </w:r>
    </w:p>
    <w:p w14:paraId="2E4A04CF" w14:textId="77777777" w:rsidR="00306213" w:rsidRPr="00306213" w:rsidRDefault="00306213" w:rsidP="004F704F">
      <w:pPr>
        <w:spacing w:before="120" w:after="120"/>
        <w:ind w:firstLine="851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</w:pPr>
      <w:bookmarkStart w:id="1" w:name="l772"/>
      <w:bookmarkStart w:id="2" w:name="h838"/>
      <w:bookmarkStart w:id="3" w:name="l773"/>
      <w:bookmarkEnd w:id="1"/>
      <w:bookmarkEnd w:id="2"/>
      <w:bookmarkEnd w:id="3"/>
      <w:r w:rsidRPr="00306213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>Тема 1. Организационно-правовые аспекты оказания первой помощи</w:t>
      </w:r>
    </w:p>
    <w:p w14:paraId="68A756EF" w14:textId="716A2D5C" w:rsidR="00306213" w:rsidRPr="00F65C50" w:rsidRDefault="00306213" w:rsidP="00306213">
      <w:pPr>
        <w:ind w:firstLine="851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</w:pPr>
      <w:bookmarkStart w:id="4" w:name="l774"/>
      <w:bookmarkStart w:id="5" w:name="l775"/>
      <w:bookmarkEnd w:id="4"/>
      <w:bookmarkEnd w:id="5"/>
      <w:r w:rsidRPr="00F65C50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>Теоретическое занятие</w:t>
      </w:r>
      <w:r w:rsidRPr="00F65C50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 xml:space="preserve"> </w:t>
      </w:r>
      <w:r w:rsidRPr="00F65C50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>1</w:t>
      </w:r>
      <w:r w:rsidRPr="00F65C50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 xml:space="preserve"> час</w:t>
      </w:r>
    </w:p>
    <w:p w14:paraId="76BEFD14" w14:textId="77777777" w:rsidR="00306213" w:rsidRPr="00306213" w:rsidRDefault="00306213" w:rsidP="00306213">
      <w:pPr>
        <w:ind w:firstLine="851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bookmarkStart w:id="6" w:name="l776"/>
      <w:bookmarkStart w:id="7" w:name="l777"/>
      <w:bookmarkEnd w:id="6"/>
      <w:bookmarkEnd w:id="7"/>
      <w:r w:rsidRPr="00306213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Нормативно-правовая база и организация оказания первой помощи в Российской Федерации.</w:t>
      </w:r>
    </w:p>
    <w:p w14:paraId="17FFE03B" w14:textId="77777777" w:rsidR="00306213" w:rsidRPr="00306213" w:rsidRDefault="00306213" w:rsidP="00306213">
      <w:pPr>
        <w:ind w:firstLine="851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bookmarkStart w:id="8" w:name="l778"/>
      <w:bookmarkEnd w:id="8"/>
      <w:r w:rsidRPr="00306213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Укладки, наборы, комплекты и аптечки для оказания первой помощи. Основные компоненты и их назначение.</w:t>
      </w:r>
    </w:p>
    <w:p w14:paraId="4E49E391" w14:textId="77777777" w:rsidR="00306213" w:rsidRPr="00306213" w:rsidRDefault="00306213" w:rsidP="00306213">
      <w:pPr>
        <w:ind w:firstLine="851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bookmarkStart w:id="9" w:name="l779"/>
      <w:bookmarkEnd w:id="9"/>
      <w:r w:rsidRPr="00306213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Порядок оказания первой помощи. Приоритетность оказания первой помощи.</w:t>
      </w:r>
    </w:p>
    <w:p w14:paraId="03AC0AFF" w14:textId="77777777" w:rsidR="00306213" w:rsidRPr="00306213" w:rsidRDefault="00306213" w:rsidP="00306213">
      <w:pPr>
        <w:ind w:firstLine="851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bookmarkStart w:id="10" w:name="l780"/>
      <w:bookmarkEnd w:id="10"/>
      <w:r w:rsidRPr="00306213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Перечень состояний, при которых оказывается первая помощь. Перечень мероприятий по оказанию первой помощи и последовательность их выполнения.</w:t>
      </w:r>
    </w:p>
    <w:p w14:paraId="7A2E7987" w14:textId="77777777" w:rsidR="00306213" w:rsidRPr="00306213" w:rsidRDefault="00306213" w:rsidP="00306213">
      <w:pPr>
        <w:ind w:firstLine="851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bookmarkStart w:id="11" w:name="l781"/>
      <w:bookmarkEnd w:id="11"/>
      <w:r w:rsidRPr="00306213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Обеспечение безопасных условий для оказания первой помощи. Профилактика инфекционных заболеваний при оказании первой помощи.</w:t>
      </w:r>
    </w:p>
    <w:p w14:paraId="63F92647" w14:textId="77777777" w:rsidR="00306213" w:rsidRPr="00306213" w:rsidRDefault="00306213" w:rsidP="00306213">
      <w:pPr>
        <w:ind w:firstLine="851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bookmarkStart w:id="12" w:name="l782"/>
      <w:bookmarkEnd w:id="12"/>
      <w:r w:rsidRPr="00306213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Извлечение пострадавших из труднодоступных мест и их перемещение в безопасное место.</w:t>
      </w:r>
    </w:p>
    <w:p w14:paraId="683E63C2" w14:textId="77777777" w:rsidR="00306213" w:rsidRPr="00306213" w:rsidRDefault="00306213" w:rsidP="00306213">
      <w:pPr>
        <w:ind w:firstLine="851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bookmarkStart w:id="13" w:name="l783"/>
      <w:bookmarkEnd w:id="13"/>
      <w:r w:rsidRPr="00306213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Правила вызова скорой медицинской помощи, других специальных служб, сотрудники которых обязаны оказывать первую помощь.</w:t>
      </w:r>
    </w:p>
    <w:p w14:paraId="3C85EDE2" w14:textId="77777777" w:rsidR="00306213" w:rsidRPr="00306213" w:rsidRDefault="00306213" w:rsidP="004F704F">
      <w:pPr>
        <w:spacing w:before="120" w:after="120"/>
        <w:ind w:firstLine="851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</w:pPr>
      <w:bookmarkStart w:id="14" w:name="l784"/>
      <w:bookmarkStart w:id="15" w:name="h839"/>
      <w:bookmarkStart w:id="16" w:name="l785"/>
      <w:bookmarkEnd w:id="14"/>
      <w:bookmarkEnd w:id="15"/>
      <w:bookmarkEnd w:id="16"/>
      <w:r w:rsidRPr="00306213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>Тема 2. Оказание первой помощи при наружных кровотечениях</w:t>
      </w:r>
    </w:p>
    <w:p w14:paraId="7903B9DC" w14:textId="6763F47A" w:rsidR="00306213" w:rsidRPr="00F65C50" w:rsidRDefault="00306213" w:rsidP="00F65C50">
      <w:pPr>
        <w:ind w:firstLine="851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</w:pPr>
      <w:bookmarkStart w:id="17" w:name="l786"/>
      <w:bookmarkStart w:id="18" w:name="l787"/>
      <w:bookmarkEnd w:id="17"/>
      <w:bookmarkEnd w:id="18"/>
      <w:r w:rsidRPr="00F65C50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 xml:space="preserve">Теоретическое занятие </w:t>
      </w:r>
      <w:r w:rsidR="004F704F" w:rsidRPr="00F65C50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>1 час</w:t>
      </w:r>
    </w:p>
    <w:p w14:paraId="1EFE270F" w14:textId="77777777" w:rsidR="00306213" w:rsidRPr="00306213" w:rsidRDefault="00306213" w:rsidP="00F65C50">
      <w:pPr>
        <w:ind w:firstLine="851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bookmarkStart w:id="19" w:name="l788"/>
      <w:bookmarkStart w:id="20" w:name="l789"/>
      <w:bookmarkEnd w:id="19"/>
      <w:bookmarkEnd w:id="20"/>
      <w:r w:rsidRPr="00306213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Кровотечение. Обзорный осмотр пострадавшего (пострадавших).</w:t>
      </w:r>
    </w:p>
    <w:p w14:paraId="172D20C6" w14:textId="77777777" w:rsidR="00306213" w:rsidRPr="00306213" w:rsidRDefault="00306213" w:rsidP="00F65C50">
      <w:pPr>
        <w:ind w:firstLine="851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bookmarkStart w:id="21" w:name="l790"/>
      <w:bookmarkEnd w:id="21"/>
      <w:r w:rsidRPr="00306213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Признаки наружного кровотечения и кровопотери.</w:t>
      </w:r>
    </w:p>
    <w:p w14:paraId="394F19DB" w14:textId="77777777" w:rsidR="00306213" w:rsidRPr="00306213" w:rsidRDefault="00306213" w:rsidP="00F65C50">
      <w:pPr>
        <w:ind w:firstLine="851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bookmarkStart w:id="22" w:name="l791"/>
      <w:bookmarkEnd w:id="22"/>
      <w:r w:rsidRPr="00306213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Способы временной остановки наружного кровотечения.</w:t>
      </w:r>
    </w:p>
    <w:p w14:paraId="2A9FBCCD" w14:textId="77777777" w:rsidR="00306213" w:rsidRPr="00306213" w:rsidRDefault="00306213" w:rsidP="00F65C50">
      <w:pPr>
        <w:ind w:firstLine="851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bookmarkStart w:id="23" w:name="l792"/>
      <w:bookmarkEnd w:id="23"/>
      <w:r w:rsidRPr="00306213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Последовательность выполнения мероприятий по остановке кровотечения.</w:t>
      </w:r>
    </w:p>
    <w:p w14:paraId="4D1AE0EF" w14:textId="77777777" w:rsidR="00306213" w:rsidRPr="00306213" w:rsidRDefault="00306213" w:rsidP="00F65C50">
      <w:pPr>
        <w:ind w:firstLine="851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bookmarkStart w:id="24" w:name="l793"/>
      <w:bookmarkEnd w:id="24"/>
      <w:r w:rsidRPr="00306213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Остановка кровотечения при ранениях различных областей тела.</w:t>
      </w:r>
    </w:p>
    <w:p w14:paraId="1B341036" w14:textId="18EA08C3" w:rsidR="00306213" w:rsidRPr="00F65C50" w:rsidRDefault="00306213" w:rsidP="00F65C50">
      <w:pPr>
        <w:ind w:firstLine="851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</w:pPr>
      <w:bookmarkStart w:id="25" w:name="l794"/>
      <w:bookmarkStart w:id="26" w:name="l795"/>
      <w:bookmarkEnd w:id="25"/>
      <w:bookmarkEnd w:id="26"/>
      <w:r w:rsidRPr="00F65C50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 xml:space="preserve">Практическое занятие </w:t>
      </w:r>
      <w:r w:rsidR="004F704F" w:rsidRPr="00F65C50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>1 час</w:t>
      </w:r>
    </w:p>
    <w:p w14:paraId="375EA3DC" w14:textId="77777777" w:rsidR="00306213" w:rsidRPr="00306213" w:rsidRDefault="00306213" w:rsidP="00F65C50">
      <w:pPr>
        <w:ind w:firstLine="851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bookmarkStart w:id="27" w:name="l796"/>
      <w:bookmarkStart w:id="28" w:name="l137"/>
      <w:bookmarkEnd w:id="27"/>
      <w:bookmarkEnd w:id="28"/>
      <w:r w:rsidRPr="00306213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Отработка проведения обзорного осмотра пострадавшего (пострадавших).</w:t>
      </w:r>
    </w:p>
    <w:p w14:paraId="44C10A42" w14:textId="77777777" w:rsidR="00306213" w:rsidRPr="00306213" w:rsidRDefault="00306213" w:rsidP="00F65C50">
      <w:pPr>
        <w:ind w:firstLine="851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bookmarkStart w:id="29" w:name="l138"/>
      <w:bookmarkEnd w:id="29"/>
      <w:r w:rsidRPr="00306213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Отработка временной остановки наружного кровотечения при ранении головы, шеи, груди, спины, живота, конечностей и смежных зон с помощью прямого давления на рану.</w:t>
      </w:r>
    </w:p>
    <w:p w14:paraId="3CB36FED" w14:textId="77777777" w:rsidR="00306213" w:rsidRPr="00306213" w:rsidRDefault="00306213" w:rsidP="00F65C50">
      <w:pPr>
        <w:ind w:firstLine="851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bookmarkStart w:id="30" w:name="l139"/>
      <w:bookmarkEnd w:id="30"/>
      <w:r w:rsidRPr="00306213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Отработка наложения давящей повязки при ранении головы, груди, спины, живота, конечностей и смежных зон.</w:t>
      </w:r>
    </w:p>
    <w:p w14:paraId="4AD9AACB" w14:textId="77777777" w:rsidR="00306213" w:rsidRPr="00306213" w:rsidRDefault="00306213" w:rsidP="00F65C50">
      <w:pPr>
        <w:ind w:firstLine="851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bookmarkStart w:id="31" w:name="l140"/>
      <w:bookmarkEnd w:id="31"/>
      <w:r w:rsidRPr="00306213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Отработка приемов наложения табельных и импровизированных кровоостанавливающих жгутов разных конструкций при ранении конечностей.</w:t>
      </w:r>
    </w:p>
    <w:p w14:paraId="1B7A0377" w14:textId="77777777" w:rsidR="00306213" w:rsidRPr="00306213" w:rsidRDefault="00306213" w:rsidP="00F65C50">
      <w:pPr>
        <w:ind w:firstLine="851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bookmarkStart w:id="32" w:name="l141"/>
      <w:bookmarkEnd w:id="32"/>
      <w:r w:rsidRPr="00306213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Отработка приемов наложения давящей повязки с фиксацией инородного предмета в ране живота, груди, спины, конечностей.</w:t>
      </w:r>
    </w:p>
    <w:p w14:paraId="32E3BE47" w14:textId="77777777" w:rsidR="00306213" w:rsidRPr="00306213" w:rsidRDefault="00306213" w:rsidP="00F65C50">
      <w:pPr>
        <w:spacing w:before="120" w:after="120"/>
        <w:ind w:firstLine="851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</w:pPr>
      <w:bookmarkStart w:id="33" w:name="l142"/>
      <w:bookmarkStart w:id="34" w:name="h840"/>
      <w:bookmarkStart w:id="35" w:name="l143"/>
      <w:bookmarkEnd w:id="33"/>
      <w:bookmarkEnd w:id="34"/>
      <w:bookmarkEnd w:id="35"/>
      <w:r w:rsidRPr="00306213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lastRenderedPageBreak/>
        <w:t>Тема 3. Оказание первой помощи при отсутствии сознания, остановке дыхания и кровообращения</w:t>
      </w:r>
    </w:p>
    <w:p w14:paraId="66077FA9" w14:textId="05411F50" w:rsidR="00306213" w:rsidRPr="00F65C50" w:rsidRDefault="00306213" w:rsidP="00F65C50">
      <w:pPr>
        <w:ind w:firstLine="851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</w:pPr>
      <w:bookmarkStart w:id="36" w:name="l145"/>
      <w:bookmarkStart w:id="37" w:name="l146"/>
      <w:bookmarkEnd w:id="36"/>
      <w:bookmarkEnd w:id="37"/>
      <w:r w:rsidRPr="00F65C50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 xml:space="preserve">Теоретическое занятие по теме </w:t>
      </w:r>
      <w:r w:rsidR="00F65C50" w:rsidRPr="00F65C50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>1 час</w:t>
      </w:r>
    </w:p>
    <w:p w14:paraId="48B95661" w14:textId="77777777" w:rsidR="00306213" w:rsidRPr="00306213" w:rsidRDefault="00306213" w:rsidP="00F65C50">
      <w:pPr>
        <w:ind w:firstLine="851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bookmarkStart w:id="38" w:name="l147"/>
      <w:bookmarkStart w:id="39" w:name="l148"/>
      <w:bookmarkEnd w:id="38"/>
      <w:bookmarkEnd w:id="39"/>
      <w:r w:rsidRPr="00306213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Определение признаков жизни.</w:t>
      </w:r>
    </w:p>
    <w:p w14:paraId="093394DE" w14:textId="77777777" w:rsidR="00306213" w:rsidRPr="00306213" w:rsidRDefault="00306213" w:rsidP="00F65C50">
      <w:pPr>
        <w:ind w:firstLine="851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bookmarkStart w:id="40" w:name="l149"/>
      <w:bookmarkEnd w:id="40"/>
      <w:r w:rsidRPr="00306213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Восстановление и поддержание проходимости дыхательных путей.</w:t>
      </w:r>
    </w:p>
    <w:p w14:paraId="1AE2C305" w14:textId="77777777" w:rsidR="00306213" w:rsidRPr="00306213" w:rsidRDefault="00306213" w:rsidP="00F65C50">
      <w:pPr>
        <w:ind w:firstLine="851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bookmarkStart w:id="41" w:name="l150"/>
      <w:bookmarkEnd w:id="41"/>
      <w:r w:rsidRPr="00306213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Техника проведения сердечно-легочной реанимации.</w:t>
      </w:r>
    </w:p>
    <w:p w14:paraId="08605D67" w14:textId="77777777" w:rsidR="00306213" w:rsidRPr="00306213" w:rsidRDefault="00306213" w:rsidP="00F65C50">
      <w:pPr>
        <w:ind w:firstLine="851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bookmarkStart w:id="42" w:name="l797"/>
      <w:bookmarkEnd w:id="42"/>
      <w:r w:rsidRPr="00306213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Использование автоматического наружного дефибриллятора (при его наличии).</w:t>
      </w:r>
    </w:p>
    <w:p w14:paraId="73EBEFF0" w14:textId="77777777" w:rsidR="00306213" w:rsidRPr="00306213" w:rsidRDefault="00306213" w:rsidP="00F65C50">
      <w:pPr>
        <w:ind w:firstLine="851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bookmarkStart w:id="43" w:name="l798"/>
      <w:bookmarkEnd w:id="43"/>
      <w:r w:rsidRPr="00306213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Первая помощь при нарушении проходимости верхних дыхательных путей, вызванном инородным телом.</w:t>
      </w:r>
    </w:p>
    <w:p w14:paraId="3D60BAE1" w14:textId="77777777" w:rsidR="00306213" w:rsidRPr="00306213" w:rsidRDefault="00306213" w:rsidP="00F65C50">
      <w:pPr>
        <w:ind w:firstLine="851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bookmarkStart w:id="44" w:name="l799"/>
      <w:bookmarkEnd w:id="44"/>
      <w:r w:rsidRPr="00306213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Первая помощь при иных угрожающих жизни и здоровью нарушениях дыхания.</w:t>
      </w:r>
    </w:p>
    <w:p w14:paraId="42EE2AC5" w14:textId="47C1F5BA" w:rsidR="00306213" w:rsidRPr="00F65C50" w:rsidRDefault="00306213" w:rsidP="00F65C50">
      <w:pPr>
        <w:ind w:firstLine="851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</w:pPr>
      <w:bookmarkStart w:id="45" w:name="l800"/>
      <w:bookmarkStart w:id="46" w:name="l801"/>
      <w:bookmarkEnd w:id="45"/>
      <w:bookmarkEnd w:id="46"/>
      <w:r w:rsidRPr="00F65C50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 xml:space="preserve">Практическое занятие по теме </w:t>
      </w:r>
      <w:r w:rsidR="00F65C50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>1 час</w:t>
      </w:r>
    </w:p>
    <w:p w14:paraId="45EBAA06" w14:textId="77777777" w:rsidR="00306213" w:rsidRPr="00306213" w:rsidRDefault="00306213" w:rsidP="00F65C50">
      <w:pPr>
        <w:ind w:firstLine="851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bookmarkStart w:id="47" w:name="l156"/>
      <w:bookmarkStart w:id="48" w:name="l802"/>
      <w:bookmarkEnd w:id="47"/>
      <w:bookmarkEnd w:id="48"/>
      <w:r w:rsidRPr="00306213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Отработка последовательности выполнения реанимационных мероприятий.</w:t>
      </w:r>
    </w:p>
    <w:p w14:paraId="7CE67594" w14:textId="77777777" w:rsidR="00306213" w:rsidRPr="00306213" w:rsidRDefault="00306213" w:rsidP="00F65C50">
      <w:pPr>
        <w:ind w:firstLine="851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bookmarkStart w:id="49" w:name="l803"/>
      <w:bookmarkEnd w:id="49"/>
      <w:r w:rsidRPr="00306213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Оценка обстановки на месте происшествия.</w:t>
      </w:r>
    </w:p>
    <w:p w14:paraId="3039A0F5" w14:textId="77777777" w:rsidR="00306213" w:rsidRPr="00306213" w:rsidRDefault="00306213" w:rsidP="00F65C50">
      <w:pPr>
        <w:ind w:firstLine="851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bookmarkStart w:id="50" w:name="l804"/>
      <w:bookmarkEnd w:id="50"/>
      <w:r w:rsidRPr="00306213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Отработка приемов определения сознания у пострадавшего.</w:t>
      </w:r>
    </w:p>
    <w:p w14:paraId="2DE0A9F3" w14:textId="77777777" w:rsidR="00306213" w:rsidRPr="00306213" w:rsidRDefault="00306213" w:rsidP="00F65C50">
      <w:pPr>
        <w:ind w:firstLine="851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bookmarkStart w:id="51" w:name="l160"/>
      <w:bookmarkEnd w:id="51"/>
      <w:r w:rsidRPr="00306213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Отработка приемов восстановления проходимости верхних дыхательных путей.</w:t>
      </w:r>
    </w:p>
    <w:p w14:paraId="1EE4AC0A" w14:textId="77777777" w:rsidR="00306213" w:rsidRPr="00306213" w:rsidRDefault="00306213" w:rsidP="00F65C50">
      <w:pPr>
        <w:ind w:firstLine="851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bookmarkStart w:id="52" w:name="l805"/>
      <w:bookmarkEnd w:id="52"/>
      <w:r w:rsidRPr="00306213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Оценка признаков жизни у пострадавшего.</w:t>
      </w:r>
    </w:p>
    <w:p w14:paraId="45A8D087" w14:textId="77777777" w:rsidR="00306213" w:rsidRPr="00306213" w:rsidRDefault="00306213" w:rsidP="00F65C50">
      <w:pPr>
        <w:ind w:firstLine="851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bookmarkStart w:id="53" w:name="l806"/>
      <w:bookmarkEnd w:id="53"/>
      <w:r w:rsidRPr="00306213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Отработка вызова скорой медицинской помощи, других специальных служб.</w:t>
      </w:r>
    </w:p>
    <w:p w14:paraId="78549D29" w14:textId="77777777" w:rsidR="00306213" w:rsidRPr="00306213" w:rsidRDefault="00306213" w:rsidP="00F65C50">
      <w:pPr>
        <w:ind w:firstLine="851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bookmarkStart w:id="54" w:name="l807"/>
      <w:bookmarkEnd w:id="54"/>
      <w:r w:rsidRPr="00306213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Отработка приемов давления руками на грудину пострадавшего.</w:t>
      </w:r>
    </w:p>
    <w:p w14:paraId="611E3118" w14:textId="77777777" w:rsidR="00306213" w:rsidRPr="00306213" w:rsidRDefault="00306213" w:rsidP="00F65C50">
      <w:pPr>
        <w:ind w:firstLine="851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bookmarkStart w:id="55" w:name="l164"/>
      <w:bookmarkEnd w:id="55"/>
      <w:r w:rsidRPr="00306213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Отработка приемов искусственного дыхания "рот ко рту", "рот к носу" с применением устройств для искусственного дыхания.</w:t>
      </w:r>
    </w:p>
    <w:p w14:paraId="5E4E41A7" w14:textId="77777777" w:rsidR="00306213" w:rsidRPr="00306213" w:rsidRDefault="00306213" w:rsidP="00F65C50">
      <w:pPr>
        <w:ind w:firstLine="851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bookmarkStart w:id="56" w:name="l165"/>
      <w:bookmarkEnd w:id="56"/>
      <w:r w:rsidRPr="00306213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Отработка приема перевода пострадавшего в устойчивое боковое положение.</w:t>
      </w:r>
    </w:p>
    <w:p w14:paraId="7B399EFF" w14:textId="77777777" w:rsidR="00306213" w:rsidRPr="00306213" w:rsidRDefault="00306213" w:rsidP="00F65C50">
      <w:pPr>
        <w:ind w:firstLine="851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bookmarkStart w:id="57" w:name="l808"/>
      <w:bookmarkEnd w:id="57"/>
      <w:r w:rsidRPr="00306213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Отработка алгоритма применения автоматического наружного дефибриллятора.</w:t>
      </w:r>
    </w:p>
    <w:p w14:paraId="6C959C16" w14:textId="77777777" w:rsidR="00306213" w:rsidRPr="00306213" w:rsidRDefault="00306213" w:rsidP="00F65C50">
      <w:pPr>
        <w:ind w:firstLine="851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bookmarkStart w:id="58" w:name="l809"/>
      <w:bookmarkEnd w:id="58"/>
      <w:r w:rsidRPr="00306213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Отработка приемов удаления инородного тела из верхних дыхательных путей пострадавшего.</w:t>
      </w:r>
    </w:p>
    <w:p w14:paraId="4291F725" w14:textId="77777777" w:rsidR="00306213" w:rsidRPr="00306213" w:rsidRDefault="00306213" w:rsidP="00306213">
      <w:pPr>
        <w:spacing w:before="634" w:after="365" w:line="336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</w:pPr>
      <w:bookmarkStart w:id="59" w:name="l168"/>
      <w:bookmarkStart w:id="60" w:name="h841"/>
      <w:bookmarkStart w:id="61" w:name="l810"/>
      <w:bookmarkEnd w:id="59"/>
      <w:bookmarkEnd w:id="60"/>
      <w:bookmarkEnd w:id="61"/>
      <w:r w:rsidRPr="00306213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>Тема 4. Оказание первой помощи при травмах, ранениях, поражениях и прочих состояниях</w:t>
      </w:r>
    </w:p>
    <w:p w14:paraId="74C329B8" w14:textId="1DCC3DF2" w:rsidR="00306213" w:rsidRPr="00F65C50" w:rsidRDefault="00306213" w:rsidP="00F65C50">
      <w:pPr>
        <w:ind w:firstLine="851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</w:pPr>
      <w:bookmarkStart w:id="62" w:name="l811"/>
      <w:bookmarkStart w:id="63" w:name="l812"/>
      <w:bookmarkEnd w:id="62"/>
      <w:bookmarkEnd w:id="63"/>
      <w:r w:rsidRPr="00F65C50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 xml:space="preserve">Теоретическое занятие по теме </w:t>
      </w:r>
      <w:r w:rsidR="00F65C50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>2 часа</w:t>
      </w:r>
    </w:p>
    <w:p w14:paraId="7E246B88" w14:textId="77777777" w:rsidR="00306213" w:rsidRPr="00306213" w:rsidRDefault="00306213" w:rsidP="00F65C50">
      <w:pPr>
        <w:ind w:firstLine="851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bookmarkStart w:id="64" w:name="l813"/>
      <w:bookmarkStart w:id="65" w:name="l814"/>
      <w:bookmarkEnd w:id="64"/>
      <w:bookmarkEnd w:id="65"/>
      <w:r w:rsidRPr="00306213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Подробный осмотр и опрос пострадавшего.</w:t>
      </w:r>
    </w:p>
    <w:p w14:paraId="563E2BA1" w14:textId="77777777" w:rsidR="00306213" w:rsidRPr="00306213" w:rsidRDefault="00306213" w:rsidP="00F65C50">
      <w:pPr>
        <w:ind w:firstLine="851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bookmarkStart w:id="66" w:name="l815"/>
      <w:bookmarkEnd w:id="66"/>
      <w:r w:rsidRPr="00306213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Основные состояния, с которыми может столкнуться участник оказания первой помощи.</w:t>
      </w:r>
    </w:p>
    <w:p w14:paraId="2A1C96A2" w14:textId="77777777" w:rsidR="00306213" w:rsidRPr="00306213" w:rsidRDefault="00306213" w:rsidP="00F65C50">
      <w:pPr>
        <w:ind w:firstLine="851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bookmarkStart w:id="67" w:name="l176"/>
      <w:bookmarkEnd w:id="67"/>
      <w:r w:rsidRPr="00306213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Травмы различных областей тела.</w:t>
      </w:r>
    </w:p>
    <w:p w14:paraId="25CB81D8" w14:textId="77777777" w:rsidR="00306213" w:rsidRPr="00306213" w:rsidRDefault="00306213" w:rsidP="00F65C50">
      <w:pPr>
        <w:ind w:firstLine="851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bookmarkStart w:id="68" w:name="l816"/>
      <w:bookmarkEnd w:id="68"/>
      <w:r w:rsidRPr="00306213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Поражения, вызванные термическими факторами, - ожоги, перегревание, отморожение, переохлаждение.</w:t>
      </w:r>
    </w:p>
    <w:p w14:paraId="0B410FC4" w14:textId="77777777" w:rsidR="00306213" w:rsidRPr="00306213" w:rsidRDefault="00306213" w:rsidP="00F65C50">
      <w:pPr>
        <w:ind w:firstLine="851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bookmarkStart w:id="69" w:name="l817"/>
      <w:bookmarkEnd w:id="69"/>
      <w:r w:rsidRPr="00306213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Поражения, вызванные химическими и электрическими факторами, излучением.</w:t>
      </w:r>
    </w:p>
    <w:p w14:paraId="5A0692F1" w14:textId="77777777" w:rsidR="00306213" w:rsidRPr="00306213" w:rsidRDefault="00306213" w:rsidP="00F65C50">
      <w:pPr>
        <w:ind w:firstLine="851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bookmarkStart w:id="70" w:name="l818"/>
      <w:bookmarkEnd w:id="70"/>
      <w:r w:rsidRPr="00306213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Отравления.</w:t>
      </w:r>
    </w:p>
    <w:p w14:paraId="493FFEFE" w14:textId="77777777" w:rsidR="00306213" w:rsidRPr="00306213" w:rsidRDefault="00306213" w:rsidP="00F65C50">
      <w:pPr>
        <w:ind w:firstLine="851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bookmarkStart w:id="71" w:name="l819"/>
      <w:bookmarkEnd w:id="71"/>
      <w:r w:rsidRPr="00306213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Укусы и ужаливания ядовитых животных.</w:t>
      </w:r>
    </w:p>
    <w:p w14:paraId="37262F24" w14:textId="77777777" w:rsidR="00306213" w:rsidRPr="00306213" w:rsidRDefault="00306213" w:rsidP="00F65C50">
      <w:pPr>
        <w:ind w:firstLine="851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bookmarkStart w:id="72" w:name="l820"/>
      <w:bookmarkEnd w:id="72"/>
      <w:r w:rsidRPr="00306213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Судорожный приступ с потерей сознания.</w:t>
      </w:r>
    </w:p>
    <w:p w14:paraId="4EEB3BE3" w14:textId="77777777" w:rsidR="00306213" w:rsidRPr="00306213" w:rsidRDefault="00306213" w:rsidP="00F65C50">
      <w:pPr>
        <w:ind w:firstLine="851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bookmarkStart w:id="73" w:name="l821"/>
      <w:bookmarkEnd w:id="73"/>
      <w:r w:rsidRPr="00306213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Помощь пострадавшему в принятии лекарственных препаратов.</w:t>
      </w:r>
    </w:p>
    <w:p w14:paraId="31655C11" w14:textId="77777777" w:rsidR="00306213" w:rsidRPr="00306213" w:rsidRDefault="00306213" w:rsidP="00F65C50">
      <w:pPr>
        <w:ind w:firstLine="851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bookmarkStart w:id="74" w:name="l822"/>
      <w:bookmarkEnd w:id="74"/>
      <w:r w:rsidRPr="00306213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Придание и поддержание оптимального положения тела пострадавшего, контроль состояния, психологическая поддержка.</w:t>
      </w:r>
    </w:p>
    <w:p w14:paraId="1889C189" w14:textId="77777777" w:rsidR="00306213" w:rsidRPr="00306213" w:rsidRDefault="00306213" w:rsidP="00F65C50">
      <w:pPr>
        <w:ind w:firstLine="851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bookmarkStart w:id="75" w:name="l823"/>
      <w:bookmarkEnd w:id="75"/>
      <w:r w:rsidRPr="00306213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Транспортировка пострадавшего.</w:t>
      </w:r>
    </w:p>
    <w:p w14:paraId="77D25193" w14:textId="77777777" w:rsidR="00306213" w:rsidRPr="00306213" w:rsidRDefault="00306213" w:rsidP="00F65C50">
      <w:pPr>
        <w:ind w:firstLine="851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bookmarkStart w:id="76" w:name="l824"/>
      <w:bookmarkEnd w:id="76"/>
      <w:r w:rsidRPr="00306213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Передача пострадавшего выездной бригаде скорой медицинской помощи, медицинской организации, специальным службам.</w:t>
      </w:r>
    </w:p>
    <w:p w14:paraId="5A906611" w14:textId="35FD4CF2" w:rsidR="00306213" w:rsidRPr="00F65C50" w:rsidRDefault="00306213" w:rsidP="00F65C50">
      <w:pPr>
        <w:ind w:firstLine="851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</w:pPr>
      <w:bookmarkStart w:id="77" w:name="l825"/>
      <w:bookmarkStart w:id="78" w:name="l826"/>
      <w:bookmarkEnd w:id="77"/>
      <w:bookmarkEnd w:id="78"/>
      <w:r w:rsidRPr="00F65C50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 xml:space="preserve">Практическое занятие по теме </w:t>
      </w:r>
      <w:r w:rsidR="00F65C50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>1 час</w:t>
      </w:r>
    </w:p>
    <w:p w14:paraId="70A88924" w14:textId="77777777" w:rsidR="00306213" w:rsidRPr="00306213" w:rsidRDefault="00306213" w:rsidP="00F65C50">
      <w:pPr>
        <w:ind w:firstLine="851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bookmarkStart w:id="79" w:name="l827"/>
      <w:bookmarkStart w:id="80" w:name="l828"/>
      <w:bookmarkEnd w:id="79"/>
      <w:bookmarkEnd w:id="80"/>
      <w:r w:rsidRPr="00306213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Проведение подробного осмотра и опроса пострадавшего.</w:t>
      </w:r>
    </w:p>
    <w:p w14:paraId="0CA22AA9" w14:textId="77777777" w:rsidR="00306213" w:rsidRPr="00306213" w:rsidRDefault="00306213" w:rsidP="00F65C50">
      <w:pPr>
        <w:ind w:firstLine="851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bookmarkStart w:id="81" w:name="l190"/>
      <w:bookmarkEnd w:id="81"/>
      <w:r w:rsidRPr="00306213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Отработка наложения окклюзионной (герметизирующей) повязки при ранении грудной клетки.</w:t>
      </w:r>
    </w:p>
    <w:p w14:paraId="444B3D2E" w14:textId="77777777" w:rsidR="00306213" w:rsidRPr="00306213" w:rsidRDefault="00306213" w:rsidP="00F65C50">
      <w:pPr>
        <w:ind w:firstLine="851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bookmarkStart w:id="82" w:name="l191"/>
      <w:bookmarkEnd w:id="82"/>
      <w:r w:rsidRPr="00306213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Отработка приемов наложения повязок на рану при выпадении органов брюшной полости, при наличии инородного предмета в ране живота, груди, спины, конечностей.</w:t>
      </w:r>
    </w:p>
    <w:p w14:paraId="1576F8DC" w14:textId="77777777" w:rsidR="00306213" w:rsidRPr="00306213" w:rsidRDefault="00306213" w:rsidP="00F65C50">
      <w:pPr>
        <w:ind w:firstLine="851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bookmarkStart w:id="83" w:name="l192"/>
      <w:bookmarkEnd w:id="83"/>
      <w:r w:rsidRPr="00306213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lastRenderedPageBreak/>
        <w:t xml:space="preserve">Отработка приемов первой помощи при переломах. Иммобилизация (подручными средствами, </w:t>
      </w:r>
      <w:proofErr w:type="spellStart"/>
      <w:r w:rsidRPr="00306213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аутоиммобилизация</w:t>
      </w:r>
      <w:proofErr w:type="spellEnd"/>
      <w:r w:rsidRPr="00306213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, с использованием медицинских изделий, обездвиживание руками травмированных частей тела).</w:t>
      </w:r>
    </w:p>
    <w:p w14:paraId="1035E006" w14:textId="77777777" w:rsidR="00306213" w:rsidRPr="00306213" w:rsidRDefault="00306213" w:rsidP="00F65C50">
      <w:pPr>
        <w:ind w:firstLine="851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bookmarkStart w:id="84" w:name="l193"/>
      <w:bookmarkEnd w:id="84"/>
      <w:r w:rsidRPr="00306213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Отработка приемов фиксации шейного отдела позвоночника.</w:t>
      </w:r>
    </w:p>
    <w:p w14:paraId="7DE00052" w14:textId="77777777" w:rsidR="00306213" w:rsidRPr="00306213" w:rsidRDefault="00306213" w:rsidP="00F65C50">
      <w:pPr>
        <w:ind w:firstLine="851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bookmarkStart w:id="85" w:name="l829"/>
      <w:bookmarkEnd w:id="85"/>
      <w:r w:rsidRPr="00306213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Отработка приемов наложения повязок при ожогах различных областей тела. Применение местного охлаждения.</w:t>
      </w:r>
    </w:p>
    <w:p w14:paraId="15794832" w14:textId="77777777" w:rsidR="00306213" w:rsidRPr="00306213" w:rsidRDefault="00306213" w:rsidP="00F65C50">
      <w:pPr>
        <w:ind w:firstLine="851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bookmarkStart w:id="86" w:name="l195"/>
      <w:bookmarkEnd w:id="86"/>
      <w:r w:rsidRPr="00306213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Отработка приемов наложения термоизолирующей повязки при отморожениях.</w:t>
      </w:r>
    </w:p>
    <w:p w14:paraId="68D36A1F" w14:textId="77777777" w:rsidR="00306213" w:rsidRPr="00306213" w:rsidRDefault="00306213" w:rsidP="00F65C50">
      <w:pPr>
        <w:ind w:firstLine="851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bookmarkStart w:id="87" w:name="l830"/>
      <w:bookmarkEnd w:id="87"/>
      <w:r w:rsidRPr="00306213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Отработка приемов придания оптимального положения тела пострадавшему при отсутствии сознания, травмах различных областей тела, значительной кровопотере.</w:t>
      </w:r>
    </w:p>
    <w:p w14:paraId="119B1DCD" w14:textId="77777777" w:rsidR="00306213" w:rsidRPr="00306213" w:rsidRDefault="00306213" w:rsidP="00F65C50">
      <w:pPr>
        <w:ind w:firstLine="851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bookmarkStart w:id="88" w:name="l831"/>
      <w:bookmarkEnd w:id="88"/>
      <w:r w:rsidRPr="00306213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Отработка приемов экстренного извлечения пострадавшего из труднодоступного места, отработка основных приемов (пострадавший в сознании, пострадавший без сознания).</w:t>
      </w:r>
    </w:p>
    <w:p w14:paraId="06D30297" w14:textId="77777777" w:rsidR="00306213" w:rsidRPr="00306213" w:rsidRDefault="00306213" w:rsidP="00F65C50">
      <w:pPr>
        <w:ind w:firstLine="851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bookmarkStart w:id="89" w:name="l832"/>
      <w:bookmarkEnd w:id="89"/>
      <w:r w:rsidRPr="00306213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Отработка приемов перемещения пострадавших на руках одним, 2 и более участниками оказания первой помощи. Отработка приемов перемещения пострадавших с травмами головы, шеи, груди, спины, живота, таза, конечностей и позвоночника.</w:t>
      </w:r>
    </w:p>
    <w:p w14:paraId="68170869" w14:textId="77777777" w:rsidR="00306213" w:rsidRPr="00306213" w:rsidRDefault="00306213" w:rsidP="00F65C50">
      <w:pPr>
        <w:ind w:firstLine="851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bookmarkStart w:id="90" w:name="l833"/>
      <w:bookmarkEnd w:id="90"/>
      <w:r w:rsidRPr="00306213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Отработка приемов оказания психологической поддержки пострадавших при различных острых психологических реакциях на стресс. Способы самопомощи в экстремальных ситуациях.</w:t>
      </w:r>
    </w:p>
    <w:p w14:paraId="56AA8EC4" w14:textId="77777777" w:rsidR="00306213" w:rsidRPr="00306213" w:rsidRDefault="00306213" w:rsidP="00306213">
      <w:pPr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bookmarkStart w:id="91" w:name="l676"/>
      <w:bookmarkEnd w:id="91"/>
    </w:p>
    <w:p w14:paraId="3EA32AFF" w14:textId="77777777" w:rsidR="00051634" w:rsidRPr="00306213" w:rsidRDefault="00051634">
      <w:pPr>
        <w:rPr>
          <w:rFonts w:ascii="Times New Roman" w:hAnsi="Times New Roman" w:cs="Times New Roman"/>
        </w:rPr>
      </w:pPr>
    </w:p>
    <w:sectPr w:rsidR="00051634" w:rsidRPr="00306213" w:rsidSect="00306213">
      <w:footerReference w:type="default" r:id="rId7"/>
      <w:pgSz w:w="11906" w:h="16838"/>
      <w:pgMar w:top="1134" w:right="850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358BBD30" w14:textId="77777777" w:rsidR="0010236C" w:rsidRDefault="0010236C" w:rsidP="00306213">
      <w:r>
        <w:separator/>
      </w:r>
    </w:p>
  </w:endnote>
  <w:endnote w:type="continuationSeparator" w:id="0">
    <w:p w14:paraId="22EB9D59" w14:textId="77777777" w:rsidR="0010236C" w:rsidRDefault="0010236C" w:rsidP="003062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CF89009" w14:textId="77777777" w:rsidR="00306213" w:rsidRPr="00542CBF" w:rsidRDefault="00306213" w:rsidP="00306213">
    <w:pPr>
      <w:pStyle w:val="af0"/>
      <w:pBdr>
        <w:top w:val="thinThickSmallGap" w:sz="24" w:space="1" w:color="823B0B" w:themeColor="accent2" w:themeShade="7F"/>
      </w:pBdr>
      <w:rPr>
        <w:rFonts w:ascii="Times New Roman" w:hAnsi="Times New Roman" w:cs="Times New Roman"/>
        <w:color w:val="FF0000"/>
      </w:rPr>
    </w:pPr>
    <w:r>
      <w:rPr>
        <w:rFonts w:ascii="Times New Roman" w:hAnsi="Times New Roman" w:cs="Times New Roman"/>
      </w:rPr>
      <w:t>Краткое наименование организации</w:t>
    </w:r>
    <w:r w:rsidRPr="00542CBF">
      <w:rPr>
        <w:rFonts w:ascii="Times New Roman" w:hAnsi="Times New Roman" w:cs="Times New Roman"/>
      </w:rPr>
      <w:ptab w:relativeTo="margin" w:alignment="right" w:leader="none"/>
    </w:r>
    <w:r w:rsidRPr="00542CBF">
      <w:rPr>
        <w:rFonts w:ascii="Times New Roman" w:hAnsi="Times New Roman" w:cs="Times New Roman"/>
      </w:rPr>
      <w:t xml:space="preserve">Страница </w:t>
    </w:r>
    <w:r w:rsidRPr="00542CBF">
      <w:rPr>
        <w:rFonts w:ascii="Times New Roman" w:hAnsi="Times New Roman" w:cs="Times New Roman"/>
      </w:rPr>
      <w:fldChar w:fldCharType="begin"/>
    </w:r>
    <w:r w:rsidRPr="00542CBF">
      <w:rPr>
        <w:rFonts w:ascii="Times New Roman" w:hAnsi="Times New Roman" w:cs="Times New Roman"/>
      </w:rPr>
      <w:instrText xml:space="preserve"> PAGE   \* MERGEFORMAT </w:instrText>
    </w:r>
    <w:r w:rsidRPr="00542CBF">
      <w:rPr>
        <w:rFonts w:ascii="Times New Roman" w:hAnsi="Times New Roman" w:cs="Times New Roman"/>
      </w:rPr>
      <w:fldChar w:fldCharType="separate"/>
    </w:r>
    <w:r>
      <w:rPr>
        <w:rFonts w:ascii="Times New Roman" w:hAnsi="Times New Roman" w:cs="Times New Roman"/>
      </w:rPr>
      <w:t>2</w:t>
    </w:r>
    <w:r w:rsidRPr="00542CBF">
      <w:rPr>
        <w:rFonts w:ascii="Times New Roman" w:hAnsi="Times New Roman" w:cs="Times New Roman"/>
        <w:noProof/>
      </w:rPr>
      <w:fldChar w:fldCharType="end"/>
    </w:r>
  </w:p>
  <w:p w14:paraId="2119B40C" w14:textId="03CC379F" w:rsidR="00306213" w:rsidRDefault="00306213">
    <w:pPr>
      <w:pStyle w:val="af0"/>
    </w:pPr>
    <w:r>
      <w:rPr>
        <w:rFonts w:ascii="Times New Roman" w:hAnsi="Times New Roman" w:cs="Times New Roman"/>
      </w:rPr>
      <w:t>Программа обучения №3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13D73402" w14:textId="77777777" w:rsidR="0010236C" w:rsidRDefault="0010236C" w:rsidP="00306213">
      <w:r>
        <w:separator/>
      </w:r>
    </w:p>
  </w:footnote>
  <w:footnote w:type="continuationSeparator" w:id="0">
    <w:p w14:paraId="1EDBA88C" w14:textId="77777777" w:rsidR="0010236C" w:rsidRDefault="0010236C" w:rsidP="003062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28950638"/>
    <w:multiLevelType w:val="hybridMultilevel"/>
    <w:tmpl w:val="87A2E988"/>
    <w:lvl w:ilvl="0" w:tplc="B5AE8D26">
      <w:start w:val="2"/>
      <w:numFmt w:val="decimal"/>
      <w:lvlText w:val="%1."/>
      <w:lvlJc w:val="left"/>
      <w:pPr>
        <w:ind w:left="2414" w:hanging="36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ru-RU" w:bidi="ru-RU"/>
      </w:rPr>
    </w:lvl>
    <w:lvl w:ilvl="1" w:tplc="4F8AAFCC">
      <w:start w:val="1"/>
      <w:numFmt w:val="decimal"/>
      <w:lvlText w:val="%2."/>
      <w:lvlJc w:val="left"/>
      <w:pPr>
        <w:ind w:left="1012" w:hanging="28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2" w:tplc="B8BEBF16">
      <w:numFmt w:val="bullet"/>
      <w:lvlText w:val="•"/>
      <w:lvlJc w:val="left"/>
      <w:pPr>
        <w:ind w:left="3389" w:hanging="281"/>
      </w:pPr>
      <w:rPr>
        <w:rFonts w:hint="default"/>
        <w:lang w:val="ru-RU" w:eastAsia="ru-RU" w:bidi="ru-RU"/>
      </w:rPr>
    </w:lvl>
    <w:lvl w:ilvl="3" w:tplc="3A7AD482">
      <w:numFmt w:val="bullet"/>
      <w:lvlText w:val="•"/>
      <w:lvlJc w:val="left"/>
      <w:pPr>
        <w:ind w:left="4359" w:hanging="281"/>
      </w:pPr>
      <w:rPr>
        <w:rFonts w:hint="default"/>
        <w:lang w:val="ru-RU" w:eastAsia="ru-RU" w:bidi="ru-RU"/>
      </w:rPr>
    </w:lvl>
    <w:lvl w:ilvl="4" w:tplc="3FAC1568">
      <w:numFmt w:val="bullet"/>
      <w:lvlText w:val="•"/>
      <w:lvlJc w:val="left"/>
      <w:pPr>
        <w:ind w:left="5329" w:hanging="281"/>
      </w:pPr>
      <w:rPr>
        <w:rFonts w:hint="default"/>
        <w:lang w:val="ru-RU" w:eastAsia="ru-RU" w:bidi="ru-RU"/>
      </w:rPr>
    </w:lvl>
    <w:lvl w:ilvl="5" w:tplc="87E49BC2">
      <w:numFmt w:val="bullet"/>
      <w:lvlText w:val="•"/>
      <w:lvlJc w:val="left"/>
      <w:pPr>
        <w:ind w:left="6299" w:hanging="281"/>
      </w:pPr>
      <w:rPr>
        <w:rFonts w:hint="default"/>
        <w:lang w:val="ru-RU" w:eastAsia="ru-RU" w:bidi="ru-RU"/>
      </w:rPr>
    </w:lvl>
    <w:lvl w:ilvl="6" w:tplc="02AE22C8">
      <w:numFmt w:val="bullet"/>
      <w:lvlText w:val="•"/>
      <w:lvlJc w:val="left"/>
      <w:pPr>
        <w:ind w:left="7269" w:hanging="281"/>
      </w:pPr>
      <w:rPr>
        <w:rFonts w:hint="default"/>
        <w:lang w:val="ru-RU" w:eastAsia="ru-RU" w:bidi="ru-RU"/>
      </w:rPr>
    </w:lvl>
    <w:lvl w:ilvl="7" w:tplc="B7907F02">
      <w:numFmt w:val="bullet"/>
      <w:lvlText w:val="•"/>
      <w:lvlJc w:val="left"/>
      <w:pPr>
        <w:ind w:left="8239" w:hanging="281"/>
      </w:pPr>
      <w:rPr>
        <w:rFonts w:hint="default"/>
        <w:lang w:val="ru-RU" w:eastAsia="ru-RU" w:bidi="ru-RU"/>
      </w:rPr>
    </w:lvl>
    <w:lvl w:ilvl="8" w:tplc="F650F6FE">
      <w:numFmt w:val="bullet"/>
      <w:lvlText w:val="•"/>
      <w:lvlJc w:val="left"/>
      <w:pPr>
        <w:ind w:left="9209" w:hanging="281"/>
      </w:pPr>
      <w:rPr>
        <w:rFonts w:hint="default"/>
        <w:lang w:val="ru-RU" w:eastAsia="ru-RU" w:bidi="ru-RU"/>
      </w:rPr>
    </w:lvl>
  </w:abstractNum>
  <w:num w:numId="1" w16cid:durableId="1217740557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6213"/>
    <w:rsid w:val="00051634"/>
    <w:rsid w:val="0010236C"/>
    <w:rsid w:val="00244C74"/>
    <w:rsid w:val="002931B7"/>
    <w:rsid w:val="00306213"/>
    <w:rsid w:val="00431522"/>
    <w:rsid w:val="004F704F"/>
    <w:rsid w:val="00F65C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D9099A6"/>
  <w15:chartTrackingRefBased/>
  <w15:docId w15:val="{20D673FA-490B-9A4A-997E-FCD9892675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0621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30621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30621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0621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0621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0621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0621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0621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0621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0621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30621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sid w:val="0030621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06213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06213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0621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0621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0621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0621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0621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30621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06213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0621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0621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0621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0621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06213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0621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06213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306213"/>
    <w:rPr>
      <w:b/>
      <w:bCs/>
      <w:smallCaps/>
      <w:color w:val="2F5496" w:themeColor="accent1" w:themeShade="BF"/>
      <w:spacing w:val="5"/>
    </w:rPr>
  </w:style>
  <w:style w:type="paragraph" w:customStyle="1" w:styleId="dt-rp">
    <w:name w:val="dt-rp"/>
    <w:basedOn w:val="a"/>
    <w:rsid w:val="00306213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customStyle="1" w:styleId="dt-r">
    <w:name w:val="dt-r"/>
    <w:basedOn w:val="a0"/>
    <w:rsid w:val="00306213"/>
  </w:style>
  <w:style w:type="character" w:styleId="ac">
    <w:name w:val="Hyperlink"/>
    <w:basedOn w:val="a0"/>
    <w:uiPriority w:val="99"/>
    <w:semiHidden/>
    <w:unhideWhenUsed/>
    <w:rsid w:val="00306213"/>
    <w:rPr>
      <w:color w:val="0000FF"/>
      <w:u w:val="single"/>
    </w:rPr>
  </w:style>
  <w:style w:type="paragraph" w:customStyle="1" w:styleId="dt-p">
    <w:name w:val="dt-p"/>
    <w:basedOn w:val="a"/>
    <w:rsid w:val="00306213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customStyle="1" w:styleId="ad">
    <w:name w:val="абзац"/>
    <w:basedOn w:val="a"/>
    <w:uiPriority w:val="99"/>
    <w:rsid w:val="00306213"/>
    <w:pPr>
      <w:tabs>
        <w:tab w:val="left" w:pos="0"/>
      </w:tabs>
      <w:spacing w:line="240" w:lineRule="atLeast"/>
      <w:ind w:firstLine="567"/>
      <w:jc w:val="both"/>
    </w:pPr>
    <w:rPr>
      <w:rFonts w:ascii="Times New Roman" w:eastAsia="Times New Roman" w:hAnsi="Times New Roman" w:cs="Times New Roman"/>
      <w:kern w:val="0"/>
      <w:szCs w:val="20"/>
      <w:lang w:eastAsia="ru-RU"/>
      <w14:ligatures w14:val="none"/>
    </w:rPr>
  </w:style>
  <w:style w:type="paragraph" w:customStyle="1" w:styleId="210">
    <w:name w:val="Основной текст с отступом 21"/>
    <w:basedOn w:val="a"/>
    <w:rsid w:val="00306213"/>
    <w:pPr>
      <w:widowControl w:val="0"/>
      <w:spacing w:before="120" w:after="120" w:line="360" w:lineRule="auto"/>
      <w:ind w:firstLine="624"/>
      <w:jc w:val="center"/>
    </w:pPr>
    <w:rPr>
      <w:rFonts w:ascii="Times New Roman" w:eastAsia="Times New Roman" w:hAnsi="Times New Roman" w:cs="Times New Roman"/>
      <w:b/>
      <w:kern w:val="0"/>
      <w:szCs w:val="20"/>
      <w:lang w:eastAsia="ar-SA"/>
      <w14:ligatures w14:val="none"/>
    </w:rPr>
  </w:style>
  <w:style w:type="character" w:customStyle="1" w:styleId="match">
    <w:name w:val="match"/>
    <w:basedOn w:val="a0"/>
    <w:rsid w:val="00306213"/>
  </w:style>
  <w:style w:type="paragraph" w:styleId="ae">
    <w:name w:val="header"/>
    <w:basedOn w:val="a"/>
    <w:link w:val="af"/>
    <w:uiPriority w:val="99"/>
    <w:unhideWhenUsed/>
    <w:rsid w:val="00306213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306213"/>
  </w:style>
  <w:style w:type="paragraph" w:styleId="af0">
    <w:name w:val="footer"/>
    <w:basedOn w:val="a"/>
    <w:link w:val="af1"/>
    <w:uiPriority w:val="99"/>
    <w:unhideWhenUsed/>
    <w:rsid w:val="00306213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306213"/>
  </w:style>
  <w:style w:type="table" w:customStyle="1" w:styleId="TableNormal">
    <w:name w:val="Table Normal"/>
    <w:uiPriority w:val="2"/>
    <w:semiHidden/>
    <w:unhideWhenUsed/>
    <w:qFormat/>
    <w:rsid w:val="00306213"/>
    <w:pPr>
      <w:widowControl w:val="0"/>
      <w:autoSpaceDE w:val="0"/>
      <w:autoSpaceDN w:val="0"/>
    </w:pPr>
    <w:rPr>
      <w:kern w:val="0"/>
      <w:sz w:val="22"/>
      <w:szCs w:val="22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af2">
    <w:name w:val="Strong"/>
    <w:basedOn w:val="a0"/>
    <w:uiPriority w:val="22"/>
    <w:qFormat/>
    <w:rsid w:val="0030621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5</Pages>
  <Words>1144</Words>
  <Characters>6527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Daria.sherst.00@gmail.com</dc:creator>
  <cp:keywords/>
  <dc:description/>
  <cp:lastModifiedBy>Daria.sherst.00@gmail.com</cp:lastModifiedBy>
  <cp:revision>1</cp:revision>
  <dcterms:created xsi:type="dcterms:W3CDTF">2026-08-21T10:19:00Z</dcterms:created>
  <dcterms:modified xsi:type="dcterms:W3CDTF">2026-08-21T10:48:00Z</dcterms:modified>
</cp:coreProperties>
</file>