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F261" w14:textId="77777777" w:rsidR="0071269A" w:rsidRDefault="0071269A" w:rsidP="0071269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ОБЩЕСТВО С ОГРАНИЧЕННОЙ ОТВЕТСТВЕННОСТЬЮ </w:t>
      </w:r>
      <w:proofErr w:type="gramStart"/>
      <w:r>
        <w:rPr>
          <w:rFonts w:ascii="Times New Roman" w:hAnsi="Times New Roman" w:cs="Times New Roman"/>
          <w:b/>
          <w:sz w:val="28"/>
          <w:szCs w:val="24"/>
          <w:u w:val="single"/>
        </w:rPr>
        <w:t>« »</w:t>
      </w:r>
      <w:proofErr w:type="gramEnd"/>
    </w:p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71269A" w:rsidRPr="00E924AB" w14:paraId="6FF96C80" w14:textId="77777777" w:rsidTr="0071269A">
        <w:trPr>
          <w:jc w:val="right"/>
        </w:trPr>
        <w:tc>
          <w:tcPr>
            <w:tcW w:w="4501" w:type="dxa"/>
          </w:tcPr>
          <w:p w14:paraId="71DA66DA" w14:textId="77777777" w:rsidR="0071269A" w:rsidRDefault="0071269A" w:rsidP="004F0452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lang w:val="ru-RU" w:eastAsia="en-US"/>
              </w:rPr>
            </w:pPr>
          </w:p>
          <w:p w14:paraId="62A89D86" w14:textId="77777777" w:rsidR="0071269A" w:rsidRDefault="0071269A" w:rsidP="004F0452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lang w:val="ru-RU" w:eastAsia="en-US"/>
              </w:rPr>
            </w:pPr>
          </w:p>
          <w:p w14:paraId="79AFFFE8" w14:textId="77777777" w:rsidR="0071269A" w:rsidRPr="00E924AB" w:rsidRDefault="0071269A" w:rsidP="004F0452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eastAsia="en-US"/>
              </w:rPr>
            </w:pPr>
            <w:r w:rsidRPr="00E924AB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УТВЕРЖДАЮ: </w:t>
            </w:r>
          </w:p>
        </w:tc>
      </w:tr>
      <w:tr w:rsidR="0071269A" w:rsidRPr="00E924AB" w14:paraId="6004CFB9" w14:textId="77777777" w:rsidTr="0071269A">
        <w:trPr>
          <w:jc w:val="right"/>
        </w:trPr>
        <w:tc>
          <w:tcPr>
            <w:tcW w:w="4501" w:type="dxa"/>
          </w:tcPr>
          <w:p w14:paraId="4EC46934" w14:textId="77777777" w:rsidR="0071269A" w:rsidRPr="0071269A" w:rsidRDefault="0071269A" w:rsidP="004F0452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red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Генеральный директор</w:t>
            </w:r>
          </w:p>
        </w:tc>
      </w:tr>
      <w:tr w:rsidR="0071269A" w:rsidRPr="00E924AB" w14:paraId="620C16F3" w14:textId="77777777" w:rsidTr="0071269A">
        <w:trPr>
          <w:jc w:val="right"/>
        </w:trPr>
        <w:tc>
          <w:tcPr>
            <w:tcW w:w="4501" w:type="dxa"/>
          </w:tcPr>
          <w:p w14:paraId="33A1D243" w14:textId="77777777" w:rsidR="0071269A" w:rsidRPr="00E924AB" w:rsidRDefault="0071269A" w:rsidP="0071269A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red"/>
                <w:lang w:eastAsia="en-US"/>
              </w:rPr>
            </w:pPr>
            <w:r w:rsidRPr="00E924AB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ООО «</w:t>
            </w: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»</w:t>
            </w:r>
          </w:p>
        </w:tc>
      </w:tr>
      <w:tr w:rsidR="0071269A" w:rsidRPr="00E924AB" w14:paraId="7DFEF3A3" w14:textId="77777777" w:rsidTr="0071269A">
        <w:trPr>
          <w:jc w:val="right"/>
        </w:trPr>
        <w:tc>
          <w:tcPr>
            <w:tcW w:w="4501" w:type="dxa"/>
          </w:tcPr>
          <w:p w14:paraId="04D9547A" w14:textId="77777777" w:rsidR="0071269A" w:rsidRPr="00E924AB" w:rsidRDefault="0071269A" w:rsidP="004F0452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E924AB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 xml:space="preserve">_________ / </w:t>
            </w: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Фамилия И.О.</w:t>
            </w:r>
          </w:p>
          <w:p w14:paraId="208A8AE3" w14:textId="77777777" w:rsidR="0071269A" w:rsidRPr="00E924AB" w:rsidRDefault="0071269A" w:rsidP="004F0452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red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«___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_»  _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_______ 20____ г.</w:t>
            </w:r>
          </w:p>
        </w:tc>
      </w:tr>
    </w:tbl>
    <w:p w14:paraId="79FB78AA" w14:textId="3627256B" w:rsidR="0071269A" w:rsidRDefault="00E34505" w:rsidP="00E345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НОРМЫ </w:t>
      </w:r>
    </w:p>
    <w:p w14:paraId="16D34B65" w14:textId="4B120AE1" w:rsidR="00E34505" w:rsidRDefault="00E34505" w:rsidP="00E34505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выдачи средств индивидуальной защиты и смывающих средств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17"/>
        <w:gridCol w:w="2552"/>
        <w:gridCol w:w="1842"/>
        <w:gridCol w:w="4111"/>
        <w:gridCol w:w="3119"/>
        <w:gridCol w:w="2409"/>
      </w:tblGrid>
      <w:tr w:rsidR="0071269A" w14:paraId="5857478D" w14:textId="77777777" w:rsidTr="0071269A">
        <w:tc>
          <w:tcPr>
            <w:tcW w:w="817" w:type="dxa"/>
            <w:vAlign w:val="center"/>
          </w:tcPr>
          <w:p w14:paraId="3F511ABA" w14:textId="77777777" w:rsidR="0071269A" w:rsidRPr="0071269A" w:rsidRDefault="0071269A" w:rsidP="00712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69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N п/п</w:t>
            </w:r>
          </w:p>
        </w:tc>
        <w:tc>
          <w:tcPr>
            <w:tcW w:w="2552" w:type="dxa"/>
            <w:vAlign w:val="center"/>
          </w:tcPr>
          <w:p w14:paraId="257B2CE9" w14:textId="77777777" w:rsidR="0071269A" w:rsidRPr="0071269A" w:rsidRDefault="0071269A" w:rsidP="00712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69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Наименование профессии (должности)</w:t>
            </w:r>
          </w:p>
        </w:tc>
        <w:tc>
          <w:tcPr>
            <w:tcW w:w="1842" w:type="dxa"/>
            <w:vAlign w:val="center"/>
          </w:tcPr>
          <w:p w14:paraId="0176AA3C" w14:textId="77777777" w:rsidR="0071269A" w:rsidRPr="0071269A" w:rsidRDefault="0071269A" w:rsidP="00712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69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Тип СИЗ</w:t>
            </w:r>
          </w:p>
        </w:tc>
        <w:tc>
          <w:tcPr>
            <w:tcW w:w="4111" w:type="dxa"/>
            <w:vAlign w:val="center"/>
          </w:tcPr>
          <w:p w14:paraId="406D6D21" w14:textId="77777777" w:rsidR="0071269A" w:rsidRPr="0071269A" w:rsidRDefault="0071269A" w:rsidP="00712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69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Наименование СИЗ (с указанием конкретных данных о конструкции, классе защиты, категориях эффективности и/или эксплуатационных уровнях)</w:t>
            </w:r>
          </w:p>
        </w:tc>
        <w:tc>
          <w:tcPr>
            <w:tcW w:w="3119" w:type="dxa"/>
            <w:vAlign w:val="center"/>
          </w:tcPr>
          <w:p w14:paraId="410060B5" w14:textId="77777777" w:rsidR="0071269A" w:rsidRPr="0071269A" w:rsidRDefault="0071269A" w:rsidP="00712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69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Нормы выдачи с указанием периодичности выдачи, количества на период, единицы измерения (штуки, пары, комплекты, г, мл.)</w:t>
            </w:r>
          </w:p>
        </w:tc>
        <w:tc>
          <w:tcPr>
            <w:tcW w:w="2409" w:type="dxa"/>
            <w:vAlign w:val="center"/>
          </w:tcPr>
          <w:p w14:paraId="468ADD44" w14:textId="77777777" w:rsidR="0071269A" w:rsidRPr="0071269A" w:rsidRDefault="0071269A" w:rsidP="007126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69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Основание выдачи СИЗ (пункты Единых типовых норм, правил по охране труда и иных документов)</w:t>
            </w:r>
          </w:p>
        </w:tc>
      </w:tr>
      <w:tr w:rsidR="0071269A" w14:paraId="2A9B98DB" w14:textId="77777777" w:rsidTr="0071269A">
        <w:tc>
          <w:tcPr>
            <w:tcW w:w="817" w:type="dxa"/>
          </w:tcPr>
          <w:p w14:paraId="2760E1DD" w14:textId="77777777" w:rsidR="0071269A" w:rsidRPr="0071269A" w:rsidRDefault="0071269A" w:rsidP="0071269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269A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552" w:type="dxa"/>
          </w:tcPr>
          <w:p w14:paraId="4AC59581" w14:textId="77777777" w:rsidR="0071269A" w:rsidRPr="0071269A" w:rsidRDefault="0071269A" w:rsidP="0071269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269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842" w:type="dxa"/>
          </w:tcPr>
          <w:p w14:paraId="190554E0" w14:textId="77777777" w:rsidR="0071269A" w:rsidRPr="0071269A" w:rsidRDefault="0071269A" w:rsidP="0071269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269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111" w:type="dxa"/>
          </w:tcPr>
          <w:p w14:paraId="7C95D523" w14:textId="77777777" w:rsidR="0071269A" w:rsidRPr="0071269A" w:rsidRDefault="0071269A" w:rsidP="0071269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269A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3119" w:type="dxa"/>
          </w:tcPr>
          <w:p w14:paraId="1B1E8FA9" w14:textId="77777777" w:rsidR="0071269A" w:rsidRPr="0071269A" w:rsidRDefault="0071269A" w:rsidP="0071269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269A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409" w:type="dxa"/>
          </w:tcPr>
          <w:p w14:paraId="7E7A0841" w14:textId="77777777" w:rsidR="0071269A" w:rsidRPr="0071269A" w:rsidRDefault="0071269A" w:rsidP="0071269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269A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71269A" w14:paraId="023E3B5F" w14:textId="77777777" w:rsidTr="0071269A">
        <w:trPr>
          <w:trHeight w:val="624"/>
        </w:trPr>
        <w:tc>
          <w:tcPr>
            <w:tcW w:w="817" w:type="dxa"/>
            <w:vAlign w:val="center"/>
          </w:tcPr>
          <w:p w14:paraId="2E43CB1F" w14:textId="77777777" w:rsidR="0071269A" w:rsidRPr="0071269A" w:rsidRDefault="0071269A" w:rsidP="007126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79D43BA0" w14:textId="77777777" w:rsidR="0071269A" w:rsidRDefault="0071269A" w:rsidP="0071269A"/>
        </w:tc>
        <w:tc>
          <w:tcPr>
            <w:tcW w:w="1842" w:type="dxa"/>
          </w:tcPr>
          <w:p w14:paraId="5E006162" w14:textId="77777777" w:rsidR="0071269A" w:rsidRDefault="0071269A" w:rsidP="0071269A"/>
        </w:tc>
        <w:tc>
          <w:tcPr>
            <w:tcW w:w="4111" w:type="dxa"/>
          </w:tcPr>
          <w:p w14:paraId="4FA4DAF8" w14:textId="77777777" w:rsidR="0071269A" w:rsidRDefault="0071269A" w:rsidP="0071269A"/>
        </w:tc>
        <w:tc>
          <w:tcPr>
            <w:tcW w:w="3119" w:type="dxa"/>
          </w:tcPr>
          <w:p w14:paraId="02714B4B" w14:textId="77777777" w:rsidR="0071269A" w:rsidRDefault="0071269A" w:rsidP="0071269A"/>
        </w:tc>
        <w:tc>
          <w:tcPr>
            <w:tcW w:w="2409" w:type="dxa"/>
          </w:tcPr>
          <w:p w14:paraId="4F621EA3" w14:textId="77777777" w:rsidR="0071269A" w:rsidRDefault="0071269A" w:rsidP="0071269A"/>
        </w:tc>
      </w:tr>
      <w:tr w:rsidR="0071269A" w14:paraId="0B67EBB8" w14:textId="77777777" w:rsidTr="0071269A">
        <w:trPr>
          <w:trHeight w:val="624"/>
        </w:trPr>
        <w:tc>
          <w:tcPr>
            <w:tcW w:w="817" w:type="dxa"/>
            <w:vAlign w:val="center"/>
          </w:tcPr>
          <w:p w14:paraId="28786210" w14:textId="77777777" w:rsidR="0071269A" w:rsidRPr="0071269A" w:rsidRDefault="0071269A" w:rsidP="007126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2D56BC49" w14:textId="77777777" w:rsidR="0071269A" w:rsidRDefault="0071269A" w:rsidP="0071269A"/>
        </w:tc>
        <w:tc>
          <w:tcPr>
            <w:tcW w:w="1842" w:type="dxa"/>
          </w:tcPr>
          <w:p w14:paraId="7381F709" w14:textId="77777777" w:rsidR="0071269A" w:rsidRDefault="0071269A" w:rsidP="0071269A"/>
        </w:tc>
        <w:tc>
          <w:tcPr>
            <w:tcW w:w="4111" w:type="dxa"/>
          </w:tcPr>
          <w:p w14:paraId="5BEF0F27" w14:textId="77777777" w:rsidR="0071269A" w:rsidRDefault="0071269A" w:rsidP="0071269A"/>
        </w:tc>
        <w:tc>
          <w:tcPr>
            <w:tcW w:w="3119" w:type="dxa"/>
          </w:tcPr>
          <w:p w14:paraId="7D2520CF" w14:textId="77777777" w:rsidR="0071269A" w:rsidRDefault="0071269A" w:rsidP="0071269A"/>
        </w:tc>
        <w:tc>
          <w:tcPr>
            <w:tcW w:w="2409" w:type="dxa"/>
          </w:tcPr>
          <w:p w14:paraId="146896A5" w14:textId="77777777" w:rsidR="0071269A" w:rsidRDefault="0071269A" w:rsidP="0071269A"/>
        </w:tc>
      </w:tr>
      <w:tr w:rsidR="0071269A" w14:paraId="5FDB35E0" w14:textId="77777777" w:rsidTr="0071269A">
        <w:trPr>
          <w:trHeight w:val="624"/>
        </w:trPr>
        <w:tc>
          <w:tcPr>
            <w:tcW w:w="817" w:type="dxa"/>
            <w:vAlign w:val="center"/>
          </w:tcPr>
          <w:p w14:paraId="2CCAB907" w14:textId="77777777" w:rsidR="0071269A" w:rsidRPr="0071269A" w:rsidRDefault="0071269A" w:rsidP="007126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78290A72" w14:textId="77777777" w:rsidR="0071269A" w:rsidRDefault="0071269A" w:rsidP="0071269A"/>
        </w:tc>
        <w:tc>
          <w:tcPr>
            <w:tcW w:w="1842" w:type="dxa"/>
          </w:tcPr>
          <w:p w14:paraId="5982AD80" w14:textId="77777777" w:rsidR="0071269A" w:rsidRDefault="0071269A" w:rsidP="0071269A"/>
        </w:tc>
        <w:tc>
          <w:tcPr>
            <w:tcW w:w="4111" w:type="dxa"/>
          </w:tcPr>
          <w:p w14:paraId="0546EB88" w14:textId="77777777" w:rsidR="0071269A" w:rsidRDefault="0071269A" w:rsidP="0071269A"/>
        </w:tc>
        <w:tc>
          <w:tcPr>
            <w:tcW w:w="3119" w:type="dxa"/>
          </w:tcPr>
          <w:p w14:paraId="0CC686B1" w14:textId="77777777" w:rsidR="0071269A" w:rsidRDefault="0071269A" w:rsidP="0071269A"/>
        </w:tc>
        <w:tc>
          <w:tcPr>
            <w:tcW w:w="2409" w:type="dxa"/>
          </w:tcPr>
          <w:p w14:paraId="3729F650" w14:textId="77777777" w:rsidR="0071269A" w:rsidRDefault="0071269A" w:rsidP="0071269A"/>
        </w:tc>
      </w:tr>
      <w:tr w:rsidR="0071269A" w14:paraId="2BCC4418" w14:textId="77777777" w:rsidTr="0071269A">
        <w:trPr>
          <w:trHeight w:val="624"/>
        </w:trPr>
        <w:tc>
          <w:tcPr>
            <w:tcW w:w="817" w:type="dxa"/>
            <w:vAlign w:val="center"/>
          </w:tcPr>
          <w:p w14:paraId="77AEB1E8" w14:textId="77777777" w:rsidR="0071269A" w:rsidRPr="0071269A" w:rsidRDefault="0071269A" w:rsidP="007126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03EC01D4" w14:textId="77777777" w:rsidR="0071269A" w:rsidRDefault="0071269A" w:rsidP="0071269A"/>
        </w:tc>
        <w:tc>
          <w:tcPr>
            <w:tcW w:w="1842" w:type="dxa"/>
          </w:tcPr>
          <w:p w14:paraId="100ECEE7" w14:textId="77777777" w:rsidR="0071269A" w:rsidRDefault="0071269A" w:rsidP="0071269A"/>
        </w:tc>
        <w:tc>
          <w:tcPr>
            <w:tcW w:w="4111" w:type="dxa"/>
          </w:tcPr>
          <w:p w14:paraId="23241FD4" w14:textId="77777777" w:rsidR="0071269A" w:rsidRDefault="0071269A" w:rsidP="0071269A"/>
        </w:tc>
        <w:tc>
          <w:tcPr>
            <w:tcW w:w="3119" w:type="dxa"/>
          </w:tcPr>
          <w:p w14:paraId="3BE5CC6D" w14:textId="77777777" w:rsidR="0071269A" w:rsidRDefault="0071269A" w:rsidP="0071269A"/>
        </w:tc>
        <w:tc>
          <w:tcPr>
            <w:tcW w:w="2409" w:type="dxa"/>
          </w:tcPr>
          <w:p w14:paraId="79E04537" w14:textId="77777777" w:rsidR="0071269A" w:rsidRDefault="0071269A" w:rsidP="0071269A"/>
        </w:tc>
      </w:tr>
      <w:tr w:rsidR="0071269A" w14:paraId="32A6F4CC" w14:textId="77777777" w:rsidTr="0071269A">
        <w:trPr>
          <w:trHeight w:val="624"/>
        </w:trPr>
        <w:tc>
          <w:tcPr>
            <w:tcW w:w="817" w:type="dxa"/>
            <w:vAlign w:val="center"/>
          </w:tcPr>
          <w:p w14:paraId="565D22F6" w14:textId="77777777" w:rsidR="0071269A" w:rsidRPr="0071269A" w:rsidRDefault="0071269A" w:rsidP="007126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4E1313D4" w14:textId="77777777" w:rsidR="0071269A" w:rsidRDefault="0071269A" w:rsidP="0071269A"/>
        </w:tc>
        <w:tc>
          <w:tcPr>
            <w:tcW w:w="1842" w:type="dxa"/>
          </w:tcPr>
          <w:p w14:paraId="4CEC8B66" w14:textId="77777777" w:rsidR="0071269A" w:rsidRDefault="0071269A" w:rsidP="0071269A"/>
        </w:tc>
        <w:tc>
          <w:tcPr>
            <w:tcW w:w="4111" w:type="dxa"/>
          </w:tcPr>
          <w:p w14:paraId="29ACAAA9" w14:textId="77777777" w:rsidR="0071269A" w:rsidRDefault="0071269A" w:rsidP="0071269A"/>
        </w:tc>
        <w:tc>
          <w:tcPr>
            <w:tcW w:w="3119" w:type="dxa"/>
          </w:tcPr>
          <w:p w14:paraId="601BF0BB" w14:textId="77777777" w:rsidR="0071269A" w:rsidRDefault="0071269A" w:rsidP="0071269A"/>
        </w:tc>
        <w:tc>
          <w:tcPr>
            <w:tcW w:w="2409" w:type="dxa"/>
          </w:tcPr>
          <w:p w14:paraId="2AEF1FE2" w14:textId="77777777" w:rsidR="0071269A" w:rsidRDefault="0071269A" w:rsidP="0071269A"/>
        </w:tc>
      </w:tr>
    </w:tbl>
    <w:p w14:paraId="4A0A0BD4" w14:textId="77777777" w:rsidR="00CE7679" w:rsidRDefault="00CE7679" w:rsidP="0071269A"/>
    <w:p w14:paraId="7E74960F" w14:textId="77777777" w:rsidR="006F2ABD" w:rsidRDefault="006F2ABD" w:rsidP="006F2AB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  <w:sectPr w:rsidR="006F2ABD" w:rsidSect="007126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59ADB9AE" w14:textId="77777777" w:rsidR="006F2ABD" w:rsidRPr="00373B69" w:rsidRDefault="006F2ABD" w:rsidP="006F2ABD">
      <w:pPr>
        <w:pStyle w:val="a4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B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ОЗНАКОМЛЕНИЯ С </w:t>
      </w:r>
      <w:r>
        <w:rPr>
          <w:rFonts w:ascii="Times New Roman" w:hAnsi="Times New Roman" w:cs="Times New Roman"/>
          <w:b/>
          <w:sz w:val="24"/>
          <w:szCs w:val="24"/>
        </w:rPr>
        <w:t>НОРМАМИ ВЫДАЧИ</w:t>
      </w:r>
      <w:r w:rsidRPr="00373B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73B69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РЕДСТВ ИНДИВИДУАЛЬНОЙ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ЗАЩИТЫ </w:t>
      </w:r>
      <w:r w:rsidRPr="00373B69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373B69">
        <w:rPr>
          <w:rFonts w:ascii="Times New Roman" w:hAnsi="Times New Roman" w:cs="Times New Roman"/>
          <w:b/>
          <w:sz w:val="24"/>
          <w:szCs w:val="24"/>
        </w:rPr>
        <w:t xml:space="preserve"> СМЫВАЮЩИ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373B69">
        <w:rPr>
          <w:rFonts w:ascii="Times New Roman" w:hAnsi="Times New Roman" w:cs="Times New Roman"/>
          <w:b/>
          <w:sz w:val="24"/>
          <w:szCs w:val="24"/>
        </w:rPr>
        <w:t xml:space="preserve"> СРЕДСТВ</w:t>
      </w: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1135"/>
        <w:gridCol w:w="2268"/>
        <w:gridCol w:w="2551"/>
        <w:gridCol w:w="2127"/>
        <w:gridCol w:w="2268"/>
      </w:tblGrid>
      <w:tr w:rsidR="006F2ABD" w14:paraId="3E05057A" w14:textId="77777777" w:rsidTr="004F0452">
        <w:trPr>
          <w:trHeight w:val="578"/>
        </w:trPr>
        <w:tc>
          <w:tcPr>
            <w:tcW w:w="1135" w:type="dxa"/>
            <w:vAlign w:val="center"/>
          </w:tcPr>
          <w:p w14:paraId="78B92857" w14:textId="77777777" w:rsidR="006F2ABD" w:rsidRPr="00872E3C" w:rsidRDefault="006F2ABD" w:rsidP="004F0452">
            <w:pPr>
              <w:pStyle w:val="a4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E3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14:paraId="724D9387" w14:textId="77777777" w:rsidR="006F2ABD" w:rsidRPr="00872E3C" w:rsidRDefault="006F2ABD" w:rsidP="004F0452">
            <w:pPr>
              <w:pStyle w:val="a4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E3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51" w:type="dxa"/>
            <w:vAlign w:val="center"/>
          </w:tcPr>
          <w:p w14:paraId="2521A10C" w14:textId="77777777" w:rsidR="006F2ABD" w:rsidRPr="00872E3C" w:rsidRDefault="006F2ABD" w:rsidP="004F0452">
            <w:pPr>
              <w:pStyle w:val="a4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E3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vAlign w:val="center"/>
          </w:tcPr>
          <w:p w14:paraId="162C1EB5" w14:textId="77777777" w:rsidR="006F2ABD" w:rsidRPr="00872E3C" w:rsidRDefault="006F2ABD" w:rsidP="004F0452">
            <w:pPr>
              <w:pStyle w:val="a4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E3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Align w:val="center"/>
          </w:tcPr>
          <w:p w14:paraId="35A2B4F6" w14:textId="77777777" w:rsidR="006F2ABD" w:rsidRPr="00872E3C" w:rsidRDefault="006F2ABD" w:rsidP="004F0452">
            <w:pPr>
              <w:pStyle w:val="a4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E3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6F2ABD" w14:paraId="517513A1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61AFF76E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B41632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C450D5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5DDEF5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3F4633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0C001145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137EE022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692743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13DD94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283EFF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059A5F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24044B6B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79A346F9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E6C688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5AFD7D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BB7316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3AE231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38A96ACC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53CE04A3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94C6F8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A1E531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E2857B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27A31E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3B66958E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5672F717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7E052D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993E53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F8F215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6BFA1B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5D6E512E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698447D1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C417F6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D7F596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F53E55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64F742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5E691F6D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6C2D3703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A45E1C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BB20ED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6EB0C40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41B928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02476856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01E78805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59DF1D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D13753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44492F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B88EB4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4FBA79AB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087A4FA9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4EC483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D5B651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8BFF8B9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B5ACFF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0D377966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3FDA7674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FF181B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4CA716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B2EAAF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E2006F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0D94BEEA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2438E4B8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AB3632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4ADD5B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1AA095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8F5AA1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7F1D229F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1E6CC41E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AC73B6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DFEB86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5B6ECA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B5FFA5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59EACF98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1BC62B1F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70F365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3626D5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7C9B9D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6A8E87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5C1D66E8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202AF27B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A5209E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E10F43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4134A38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1307C2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60987D7A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6F01AC6B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40726B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723BEC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71D0C2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627E69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689848F8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55128A69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54B6DC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F7F229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11D95F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CD007C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75BC5E20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35344D94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90E76E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0B376E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5A7A4F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131294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45035DA4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5673F1D4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1123C3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95D032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60FEA2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1558FA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1EAD9C00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2D2C28DB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282FF4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C467AD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CA2EFD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798344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37CD072C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05466CBE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C66619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47CC4F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75DD06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ACFF5A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42F05562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4F98F6FA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47C66A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939211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5793E8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D1FD53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71F3F0A5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190870BD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D9B7DB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6F4B6B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ACE8EB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7036D2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4BD2EB5D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3663E4C0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4B6880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F4CCAB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5C919E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4B178B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1F92E424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759C2DA4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8FEB23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3C4940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D2E42E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88A0F1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3FB4275D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61470175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0FD12C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D885DD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E9432F2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734893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701C504C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7D56ED47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D9BC79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203536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A64EDB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2BF329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72F944C0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09415CBD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8F6C25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3484BC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D4EA1A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25BE0F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3C939DFA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5FCF6AF7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477141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D09730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44FEB5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EC194E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BD" w14:paraId="64AA010A" w14:textId="77777777" w:rsidTr="004F0452">
        <w:trPr>
          <w:trHeight w:val="420"/>
        </w:trPr>
        <w:tc>
          <w:tcPr>
            <w:tcW w:w="1135" w:type="dxa"/>
            <w:vAlign w:val="center"/>
          </w:tcPr>
          <w:p w14:paraId="06205518" w14:textId="77777777" w:rsidR="006F2ABD" w:rsidRDefault="006F2ABD" w:rsidP="006F2ABD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6D21F5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BC7C3B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F6E788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1D2F3C" w14:textId="77777777" w:rsidR="006F2ABD" w:rsidRDefault="006F2ABD" w:rsidP="004F0452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F6BA5E" w14:textId="77777777" w:rsidR="00A96294" w:rsidRDefault="00A96294" w:rsidP="00A96294">
      <w:pPr>
        <w:ind w:firstLine="709"/>
      </w:pPr>
    </w:p>
    <w:sectPr w:rsidR="00A96294" w:rsidSect="006F2A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9F54" w14:textId="77777777" w:rsidR="000C1A37" w:rsidRDefault="000C1A37" w:rsidP="00CA5F87">
      <w:pPr>
        <w:spacing w:after="0" w:line="240" w:lineRule="auto"/>
      </w:pPr>
      <w:r>
        <w:separator/>
      </w:r>
    </w:p>
  </w:endnote>
  <w:endnote w:type="continuationSeparator" w:id="0">
    <w:p w14:paraId="38A1FBA5" w14:textId="77777777" w:rsidR="000C1A37" w:rsidRDefault="000C1A37" w:rsidP="00CA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191D" w14:textId="77777777" w:rsidR="00F24396" w:rsidRDefault="00F2439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F144" w14:textId="77777777" w:rsidR="00F24396" w:rsidRPr="002D3545" w:rsidRDefault="00F24396" w:rsidP="00F24396">
    <w:pPr>
      <w:pStyle w:val="a7"/>
      <w:pBdr>
        <w:top w:val="thinThickSmallGap" w:sz="24" w:space="1" w:color="622423" w:themeColor="accent2" w:themeShade="7F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ООО </w:t>
    </w:r>
    <w:proofErr w:type="gramStart"/>
    <w:r>
      <w:rPr>
        <w:rFonts w:ascii="Times New Roman" w:hAnsi="Times New Roman" w:cs="Times New Roman"/>
      </w:rPr>
      <w:t>« »</w:t>
    </w:r>
    <w:proofErr w:type="gramEnd"/>
    <w:r w:rsidRPr="002D3545">
      <w:rPr>
        <w:rFonts w:ascii="Times New Roman" w:hAnsi="Times New Roman" w:cs="Times New Roman"/>
      </w:rPr>
      <w:ptab w:relativeTo="margin" w:alignment="right" w:leader="none"/>
    </w:r>
    <w:r w:rsidRPr="002D3545">
      <w:rPr>
        <w:rFonts w:ascii="Times New Roman" w:hAnsi="Times New Roman" w:cs="Times New Roman"/>
      </w:rPr>
      <w:t xml:space="preserve">Страница </w:t>
    </w:r>
    <w:r w:rsidRPr="002D3545">
      <w:rPr>
        <w:rFonts w:ascii="Times New Roman" w:hAnsi="Times New Roman" w:cs="Times New Roman"/>
      </w:rPr>
      <w:fldChar w:fldCharType="begin"/>
    </w:r>
    <w:r w:rsidRPr="002D3545">
      <w:rPr>
        <w:rFonts w:ascii="Times New Roman" w:hAnsi="Times New Roman" w:cs="Times New Roman"/>
      </w:rPr>
      <w:instrText xml:space="preserve"> PAGE   \* MERGEFORMAT </w:instrText>
    </w:r>
    <w:r w:rsidRPr="002D3545">
      <w:rPr>
        <w:rFonts w:ascii="Times New Roman" w:hAnsi="Times New Roman" w:cs="Times New Roman"/>
      </w:rPr>
      <w:fldChar w:fldCharType="separate"/>
    </w:r>
    <w:r w:rsidR="00525580">
      <w:rPr>
        <w:rFonts w:ascii="Times New Roman" w:hAnsi="Times New Roman" w:cs="Times New Roman"/>
        <w:noProof/>
      </w:rPr>
      <w:t>1</w:t>
    </w:r>
    <w:r w:rsidRPr="002D3545">
      <w:rPr>
        <w:rFonts w:ascii="Times New Roman" w:hAnsi="Times New Roman" w:cs="Times New Roman"/>
        <w:noProof/>
      </w:rPr>
      <w:fldChar w:fldCharType="end"/>
    </w:r>
  </w:p>
  <w:p w14:paraId="2545B5BE" w14:textId="77777777" w:rsidR="00F24396" w:rsidRPr="00F24396" w:rsidRDefault="00F24396">
    <w:pPr>
      <w:pStyle w:val="a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Нормы выдачи средств индивидуальной защиты</w:t>
    </w:r>
    <w:r w:rsidRPr="002D3545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и смывающих средств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FCCC7" w14:textId="77777777" w:rsidR="00F24396" w:rsidRDefault="00F243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0AD8E" w14:textId="77777777" w:rsidR="000C1A37" w:rsidRDefault="000C1A37" w:rsidP="00CA5F87">
      <w:pPr>
        <w:spacing w:after="0" w:line="240" w:lineRule="auto"/>
      </w:pPr>
      <w:r>
        <w:separator/>
      </w:r>
    </w:p>
  </w:footnote>
  <w:footnote w:type="continuationSeparator" w:id="0">
    <w:p w14:paraId="00A3C168" w14:textId="77777777" w:rsidR="000C1A37" w:rsidRDefault="000C1A37" w:rsidP="00CA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CE8E" w14:textId="77777777" w:rsidR="00F24396" w:rsidRDefault="00F243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8C3A" w14:textId="77777777" w:rsidR="00F24396" w:rsidRDefault="00F2439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A629" w14:textId="77777777" w:rsidR="00F24396" w:rsidRDefault="00F243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C0222"/>
    <w:multiLevelType w:val="hybridMultilevel"/>
    <w:tmpl w:val="1292C1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900774D"/>
    <w:multiLevelType w:val="hybridMultilevel"/>
    <w:tmpl w:val="27042630"/>
    <w:lvl w:ilvl="0" w:tplc="2CF65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E2C5BBC"/>
    <w:multiLevelType w:val="hybridMultilevel"/>
    <w:tmpl w:val="15DA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9F3"/>
    <w:rsid w:val="000C1A37"/>
    <w:rsid w:val="0028281C"/>
    <w:rsid w:val="00525580"/>
    <w:rsid w:val="006F2ABD"/>
    <w:rsid w:val="0071269A"/>
    <w:rsid w:val="00A96294"/>
    <w:rsid w:val="00BE39F3"/>
    <w:rsid w:val="00CA5F87"/>
    <w:rsid w:val="00CE7679"/>
    <w:rsid w:val="00E34505"/>
    <w:rsid w:val="00F2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B783"/>
  <w15:docId w15:val="{28B5908A-2F7E-4BDF-82F2-9B523CF8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69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71269A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12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6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A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5F87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CA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5F87"/>
    <w:rPr>
      <w:rFonts w:ascii="Calibri" w:eastAsia="Times New Roman" w:hAnsi="Calibri" w:cs="Calibri"/>
      <w:lang w:eastAsia="ru-RU"/>
    </w:rPr>
  </w:style>
  <w:style w:type="paragraph" w:styleId="a9">
    <w:name w:val="Normal (Web)"/>
    <w:basedOn w:val="a"/>
    <w:uiPriority w:val="99"/>
    <w:semiHidden/>
    <w:unhideWhenUsed/>
    <w:rsid w:val="00A962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Дарья Шерстобитова</cp:lastModifiedBy>
  <cp:revision>5</cp:revision>
  <dcterms:created xsi:type="dcterms:W3CDTF">2023-08-14T07:24:00Z</dcterms:created>
  <dcterms:modified xsi:type="dcterms:W3CDTF">2023-09-01T08:15:00Z</dcterms:modified>
</cp:coreProperties>
</file>