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606769" w14:paraId="014B2B1D" w14:textId="77777777" w:rsidTr="00CA052C">
        <w:trPr>
          <w:trHeight w:val="1267"/>
        </w:trPr>
        <w:tc>
          <w:tcPr>
            <w:tcW w:w="3085" w:type="dxa"/>
          </w:tcPr>
          <w:p w14:paraId="629AAADC" w14:textId="77777777" w:rsidR="00606769" w:rsidRDefault="00606769" w:rsidP="00CA052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C1ABB0" wp14:editId="0FE4429A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6299A152" w14:textId="77777777" w:rsidR="00606769" w:rsidRPr="00385D3B" w:rsidRDefault="00606769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9" w:history="1">
              <w:r w:rsidRPr="00385D3B">
                <w:rPr>
                  <w:rStyle w:val="a9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3ACEBA1B" w14:textId="77777777" w:rsidR="00606769" w:rsidRPr="00385D3B" w:rsidRDefault="00606769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9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27C66631" w14:textId="77777777" w:rsidR="00606769" w:rsidRPr="00385D3B" w:rsidRDefault="00606769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9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09D7FF38" w14:textId="3A6FCDEB" w:rsidR="000C5E6C" w:rsidRPr="00A757E5" w:rsidRDefault="00A757E5" w:rsidP="00A757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757E5">
        <w:rPr>
          <w:rFonts w:ascii="Times New Roman" w:hAnsi="Times New Roman" w:cs="Times New Roman"/>
          <w:b/>
          <w:bCs/>
          <w:sz w:val="32"/>
          <w:szCs w:val="32"/>
          <w:u w:val="single"/>
        </w:rPr>
        <w:t>ПОЛНОЕ НАИМЕНОВАНИЕ ОРГАНИЗАЦИИ</w:t>
      </w:r>
    </w:p>
    <w:p w14:paraId="3E66B892" w14:textId="77777777" w:rsidR="000C5E6C" w:rsidRPr="00886430" w:rsidRDefault="000C5E6C" w:rsidP="000C5E6C">
      <w:pPr>
        <w:pStyle w:val="ConsTitle"/>
        <w:tabs>
          <w:tab w:val="left" w:pos="1134"/>
        </w:tabs>
        <w:spacing w:line="276" w:lineRule="auto"/>
        <w:ind w:right="-285"/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</w:pPr>
    </w:p>
    <w:p w14:paraId="05C39FD8" w14:textId="77777777" w:rsidR="000C5E6C" w:rsidRPr="00025C2E" w:rsidRDefault="000C5E6C" w:rsidP="000C5E6C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25C2E">
        <w:rPr>
          <w:rFonts w:ascii="Times New Roman" w:eastAsia="Calibri" w:hAnsi="Times New Roman" w:cs="Times New Roman"/>
          <w:b/>
          <w:sz w:val="24"/>
          <w:szCs w:val="24"/>
        </w:rPr>
        <w:t xml:space="preserve">УТВЕРЖДАЮ: </w:t>
      </w:r>
    </w:p>
    <w:p w14:paraId="40478B9E" w14:textId="16025A27" w:rsidR="000C5E6C" w:rsidRPr="00025C2E" w:rsidRDefault="00A757E5" w:rsidP="00BD6F4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 руководителя</w:t>
      </w:r>
      <w:r w:rsidR="005A01E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Краткое наименование организации</w:t>
      </w:r>
    </w:p>
    <w:p w14:paraId="13C41514" w14:textId="7B1AFAC8" w:rsidR="000C5E6C" w:rsidRPr="00025C2E" w:rsidRDefault="000C5E6C" w:rsidP="00944ECE">
      <w:pPr>
        <w:spacing w:after="0" w:line="360" w:lineRule="auto"/>
        <w:ind w:firstLine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5C2E">
        <w:rPr>
          <w:rFonts w:ascii="Times New Roman" w:eastAsia="Calibri" w:hAnsi="Times New Roman" w:cs="Times New Roman"/>
          <w:sz w:val="24"/>
          <w:szCs w:val="24"/>
        </w:rPr>
        <w:t>_________ /</w:t>
      </w:r>
      <w:r w:rsidR="00FA7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57E5">
        <w:rPr>
          <w:rFonts w:ascii="Times New Roman" w:eastAsia="Calibri" w:hAnsi="Times New Roman" w:cs="Times New Roman"/>
          <w:sz w:val="24"/>
          <w:szCs w:val="24"/>
        </w:rPr>
        <w:t>Фамилия И.О. руководителя</w:t>
      </w:r>
    </w:p>
    <w:p w14:paraId="64694A39" w14:textId="3252EADC" w:rsidR="000C5E6C" w:rsidRPr="00186197" w:rsidRDefault="005A01EF" w:rsidP="000C5E6C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A757E5">
        <w:rPr>
          <w:rFonts w:ascii="Times New Roman" w:eastAsia="Calibri" w:hAnsi="Times New Roman" w:cs="Times New Roman"/>
          <w:sz w:val="24"/>
          <w:szCs w:val="24"/>
        </w:rPr>
        <w:t>___</w:t>
      </w:r>
      <w:r w:rsidR="000C5E6C" w:rsidRPr="00025C2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757E5" w:rsidRPr="00A757E5">
        <w:rPr>
          <w:rFonts w:ascii="Times New Roman" w:eastAsia="Calibri" w:hAnsi="Times New Roman" w:cs="Times New Roman"/>
          <w:sz w:val="24"/>
          <w:szCs w:val="24"/>
        </w:rPr>
        <w:t>_________</w:t>
      </w:r>
      <w:r w:rsidR="000C5E6C" w:rsidRPr="00025C2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C78F2">
        <w:rPr>
          <w:rFonts w:ascii="Times New Roman" w:eastAsia="Calibri" w:hAnsi="Times New Roman" w:cs="Times New Roman"/>
          <w:sz w:val="24"/>
          <w:szCs w:val="24"/>
        </w:rPr>
        <w:t>____</w:t>
      </w:r>
      <w:r w:rsidR="000C5E6C" w:rsidRPr="00025C2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651621F" w14:textId="77777777" w:rsidR="000C5E6C" w:rsidRPr="00370FB8" w:rsidRDefault="000C5E6C" w:rsidP="00A757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E0AF0" w14:textId="386981A6" w:rsidR="000C5E6C" w:rsidRPr="00BA2620" w:rsidRDefault="000C5E6C" w:rsidP="000C5E6C">
      <w:pPr>
        <w:jc w:val="center"/>
        <w:rPr>
          <w:rFonts w:ascii="Times New Roman" w:hAnsi="Times New Roman" w:cs="Times New Roman"/>
          <w:b/>
          <w:bCs/>
          <w:color w:val="23282D"/>
          <w:shd w:val="clear" w:color="auto" w:fill="FFFFFF"/>
        </w:rPr>
      </w:pPr>
      <w:r w:rsidRPr="00BA2620">
        <w:rPr>
          <w:rFonts w:ascii="Times New Roman" w:hAnsi="Times New Roman" w:cs="Times New Roman"/>
          <w:b/>
          <w:bCs/>
          <w:color w:val="23282D"/>
          <w:shd w:val="clear" w:color="auto" w:fill="FFFFFF"/>
        </w:rPr>
        <w:t>Перечень инструкций по охране труда для работников</w:t>
      </w:r>
      <w:r w:rsidR="005A01EF">
        <w:rPr>
          <w:rFonts w:ascii="Times New Roman" w:hAnsi="Times New Roman" w:cs="Times New Roman"/>
          <w:b/>
          <w:bCs/>
          <w:color w:val="23282D"/>
          <w:shd w:val="clear" w:color="auto" w:fill="FFFFFF"/>
        </w:rPr>
        <w:t xml:space="preserve"> </w:t>
      </w:r>
      <w:r w:rsidR="00A757E5">
        <w:rPr>
          <w:rFonts w:ascii="Times New Roman" w:hAnsi="Times New Roman" w:cs="Times New Roman"/>
          <w:b/>
          <w:bCs/>
          <w:color w:val="23282D"/>
          <w:shd w:val="clear" w:color="auto" w:fill="FFFFFF"/>
        </w:rPr>
        <w:t>Краткое наименование организации</w:t>
      </w:r>
    </w:p>
    <w:tbl>
      <w:tblPr>
        <w:tblW w:w="5295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3454"/>
        <w:gridCol w:w="1954"/>
        <w:gridCol w:w="1803"/>
        <w:gridCol w:w="2854"/>
      </w:tblGrid>
      <w:tr w:rsidR="00D74AD0" w:rsidRPr="0035118E" w14:paraId="619144DE" w14:textId="77777777" w:rsidTr="00944ECE"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6848F" w14:textId="77777777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</w:pPr>
            <w:r w:rsidRPr="0035118E"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84707" w14:textId="77777777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</w:pPr>
            <w:r w:rsidRPr="0035118E"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  <w:t>Наименование инструкции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9B2A7" w14:textId="77777777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</w:pPr>
            <w:r w:rsidRPr="0035118E"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  <w:t>Обозначение (номер инструкции)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7AC13" w14:textId="77777777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</w:pPr>
            <w:r w:rsidRPr="0035118E"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  <w:t>Дата утверждения инструкции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13509" w14:textId="77777777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</w:pPr>
            <w:r w:rsidRPr="0035118E">
              <w:rPr>
                <w:rFonts w:ascii="Times New Roman" w:eastAsia="Times New Roman" w:hAnsi="Times New Roman" w:cs="Times New Roman"/>
                <w:b/>
                <w:color w:val="23282D"/>
                <w:sz w:val="20"/>
                <w:szCs w:val="20"/>
                <w:lang w:eastAsia="ru-RU"/>
              </w:rPr>
              <w:t>ФИО и должность лица, утвердившего инструкцию</w:t>
            </w:r>
          </w:p>
        </w:tc>
      </w:tr>
      <w:tr w:rsidR="00D74AD0" w:rsidRPr="0035118E" w14:paraId="00E51FC4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BE659" w14:textId="3E2B4CC3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77693" w14:textId="77777777" w:rsidR="00D74AD0" w:rsidRPr="0035118E" w:rsidRDefault="00D74AD0" w:rsidP="00C101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E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охране труда </w:t>
            </w:r>
          </w:p>
          <w:p w14:paraId="2AFCDECA" w14:textId="77777777" w:rsidR="00D74AD0" w:rsidRPr="0035118E" w:rsidRDefault="00D74AD0" w:rsidP="00C101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E">
              <w:rPr>
                <w:rFonts w:ascii="Times New Roman" w:hAnsi="Times New Roman" w:cs="Times New Roman"/>
                <w:sz w:val="20"/>
                <w:szCs w:val="20"/>
              </w:rPr>
              <w:t xml:space="preserve">по оказанию первой помощи пострадавшим при несчастных </w:t>
            </w:r>
          </w:p>
          <w:p w14:paraId="051C2F58" w14:textId="41FBA8C0" w:rsidR="00D74AD0" w:rsidRPr="0035118E" w:rsidRDefault="00D74AD0" w:rsidP="00C101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E">
              <w:rPr>
                <w:rFonts w:ascii="Times New Roman" w:hAnsi="Times New Roman" w:cs="Times New Roman"/>
                <w:sz w:val="20"/>
                <w:szCs w:val="20"/>
              </w:rPr>
              <w:t>случаях на производстве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10249" w14:textId="77777777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18E">
              <w:rPr>
                <w:rFonts w:ascii="Times New Roman" w:hAnsi="Times New Roman" w:cs="Times New Roman"/>
                <w:sz w:val="20"/>
                <w:szCs w:val="20"/>
              </w:rPr>
              <w:t>ИОТ-1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170A7" w14:textId="344281EC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80696" w14:textId="77777777" w:rsidR="00D74AD0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руководителя,</w:t>
            </w:r>
          </w:p>
          <w:p w14:paraId="525A9BDD" w14:textId="0FB52B15" w:rsidR="00D74AD0" w:rsidRPr="0035118E" w:rsidRDefault="00D74AD0" w:rsidP="00EE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И.О. руководителя</w:t>
            </w:r>
          </w:p>
        </w:tc>
      </w:tr>
      <w:tr w:rsidR="00D74AD0" w:rsidRPr="0035118E" w14:paraId="2DA8D581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B11F3" w14:textId="1E2CA3AB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C9395" w14:textId="5398DBA4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Инструкция по охране труда для пользователей персональных компьютеров и оргтехники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96A229" w14:textId="7CB81AD3" w:rsidR="00D74AD0" w:rsidRPr="0035118E" w:rsidRDefault="00D74AD0" w:rsidP="00301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ИОТ-2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7A914" w14:textId="01DDF8C1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B5F8D" w14:textId="77777777" w:rsidR="00D74AD0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руководителя,</w:t>
            </w:r>
          </w:p>
          <w:p w14:paraId="72A57205" w14:textId="2F0D66E9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И.О. руководителя</w:t>
            </w:r>
          </w:p>
        </w:tc>
      </w:tr>
      <w:tr w:rsidR="00D74AD0" w:rsidRPr="0035118E" w14:paraId="5911C015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3728E" w14:textId="5F3D318E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1E905F" w14:textId="703FEB92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55DBD" w14:textId="372A63B5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9CB3D" w14:textId="3B9CB6B1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4840A" w14:textId="53491EAB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D0" w:rsidRPr="0035118E" w14:paraId="522127CC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02D55A" w14:textId="04B7941D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BF8A81" w14:textId="6D161F31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31422A" w14:textId="4F82EEF5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43427" w14:textId="06196F16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7A7C8" w14:textId="0BB590DC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D0" w:rsidRPr="0035118E" w14:paraId="4C794F89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88DE8" w14:textId="2EB9FCE9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8FDDB" w14:textId="73B62BC4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FAF12" w14:textId="6B88A1DA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C30C4" w14:textId="18C74DC0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7FE8" w14:textId="20E0CF97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D0" w:rsidRPr="0035118E" w14:paraId="7429B923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F825D3" w14:textId="67B47886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FCC45" w14:textId="5B44566D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C4AE2" w14:textId="4A989977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9572" w14:textId="30FE7F6A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F0BFB" w14:textId="10CAAE97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D0" w:rsidRPr="0035118E" w14:paraId="3314E363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08BDC" w14:textId="0D0233D9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24D16" w14:textId="1DA639C0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440D9" w14:textId="2DA13CCC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8A86A" w14:textId="2E6AD5FB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3E3B6" w14:textId="0E8F61A2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D0" w:rsidRPr="0035118E" w14:paraId="052FC23B" w14:textId="77777777" w:rsidTr="00944ECE">
        <w:trPr>
          <w:trHeight w:val="567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42083" w14:textId="5DB4F2AE" w:rsidR="00D74AD0" w:rsidRPr="00D74AD0" w:rsidRDefault="00D74AD0" w:rsidP="00D7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0095E" w14:textId="65147AB9" w:rsidR="00D74AD0" w:rsidRPr="0035118E" w:rsidRDefault="00D74AD0" w:rsidP="00A7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B45BCC" w14:textId="147EF1F2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29CAA" w14:textId="539FDB2B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27F6A" w14:textId="1692B037" w:rsidR="00D74AD0" w:rsidRPr="0035118E" w:rsidRDefault="00D74AD0" w:rsidP="00A7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97FB5E" w14:textId="77777777" w:rsidR="0035118E" w:rsidRDefault="0035118E" w:rsidP="0098611C">
      <w:pPr>
        <w:pStyle w:val="21"/>
        <w:spacing w:before="0" w:after="0" w:line="240" w:lineRule="auto"/>
        <w:ind w:firstLine="0"/>
        <w:jc w:val="left"/>
        <w:rPr>
          <w:b w:val="0"/>
          <w:color w:val="000000"/>
        </w:rPr>
      </w:pPr>
    </w:p>
    <w:p w14:paraId="3C1F20B7" w14:textId="77777777" w:rsidR="00944ECE" w:rsidRDefault="00944ECE" w:rsidP="0098611C">
      <w:pPr>
        <w:pStyle w:val="21"/>
        <w:spacing w:before="0" w:after="0" w:line="240" w:lineRule="auto"/>
        <w:ind w:firstLine="0"/>
        <w:jc w:val="left"/>
        <w:rPr>
          <w:b w:val="0"/>
          <w:color w:val="000000"/>
        </w:rPr>
      </w:pPr>
    </w:p>
    <w:p w14:paraId="1136CDBF" w14:textId="77777777" w:rsidR="00944ECE" w:rsidRDefault="00944ECE" w:rsidP="0098611C">
      <w:pPr>
        <w:pStyle w:val="21"/>
        <w:spacing w:before="0" w:after="0" w:line="240" w:lineRule="auto"/>
        <w:ind w:firstLine="0"/>
        <w:jc w:val="left"/>
        <w:rPr>
          <w:b w:val="0"/>
          <w:color w:val="000000"/>
        </w:rPr>
      </w:pPr>
    </w:p>
    <w:p w14:paraId="54D3910A" w14:textId="77777777" w:rsidR="0098611C" w:rsidRPr="005959EC" w:rsidRDefault="0098611C" w:rsidP="00944ECE">
      <w:pPr>
        <w:pStyle w:val="21"/>
        <w:spacing w:before="0" w:after="0" w:line="240" w:lineRule="auto"/>
        <w:ind w:firstLine="0"/>
        <w:jc w:val="left"/>
        <w:rPr>
          <w:b w:val="0"/>
          <w:color w:val="000000"/>
        </w:rPr>
      </w:pPr>
    </w:p>
    <w:p w14:paraId="38DA11BA" w14:textId="77777777" w:rsidR="000C5E6C" w:rsidRDefault="000C5E6C" w:rsidP="00944ECE">
      <w:pPr>
        <w:pStyle w:val="21"/>
        <w:spacing w:before="0" w:after="0" w:line="240" w:lineRule="auto"/>
        <w:ind w:firstLine="0"/>
        <w:rPr>
          <w:b w:val="0"/>
          <w:color w:val="000000"/>
        </w:rPr>
      </w:pPr>
      <w:r>
        <w:rPr>
          <w:b w:val="0"/>
          <w:color w:val="000000"/>
        </w:rPr>
        <w:t xml:space="preserve">г. Санкт-Петербург, </w:t>
      </w:r>
    </w:p>
    <w:p w14:paraId="3E033BF9" w14:textId="13A8CE54" w:rsidR="0013412D" w:rsidRPr="005A01EF" w:rsidRDefault="000C5E6C" w:rsidP="00944ECE">
      <w:pPr>
        <w:pStyle w:val="21"/>
        <w:spacing w:before="0" w:after="0" w:line="240" w:lineRule="auto"/>
        <w:ind w:firstLine="0"/>
        <w:rPr>
          <w:b w:val="0"/>
          <w:sz w:val="28"/>
        </w:rPr>
      </w:pPr>
      <w:r>
        <w:rPr>
          <w:b w:val="0"/>
          <w:color w:val="000000"/>
        </w:rPr>
        <w:t>20</w:t>
      </w:r>
      <w:r w:rsidR="005C78F2">
        <w:rPr>
          <w:b w:val="0"/>
          <w:color w:val="000000"/>
        </w:rPr>
        <w:t>____</w:t>
      </w:r>
      <w:r>
        <w:rPr>
          <w:b w:val="0"/>
          <w:color w:val="000000"/>
        </w:rPr>
        <w:t xml:space="preserve"> г.</w:t>
      </w:r>
    </w:p>
    <w:sectPr w:rsidR="0013412D" w:rsidRPr="005A01EF" w:rsidSect="003A1BC9">
      <w:footerReference w:type="default" r:id="rId12"/>
      <w:pgSz w:w="11906" w:h="16838"/>
      <w:pgMar w:top="35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E3CA" w14:textId="77777777" w:rsidR="00CD7EDF" w:rsidRDefault="00CD7EDF" w:rsidP="00783968">
      <w:pPr>
        <w:spacing w:after="0" w:line="240" w:lineRule="auto"/>
      </w:pPr>
      <w:r>
        <w:separator/>
      </w:r>
    </w:p>
  </w:endnote>
  <w:endnote w:type="continuationSeparator" w:id="0">
    <w:p w14:paraId="0B333AC5" w14:textId="77777777" w:rsidR="00CD7EDF" w:rsidRDefault="00CD7EDF" w:rsidP="0078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CBE5" w14:textId="1E7DDDE3" w:rsidR="00606769" w:rsidRPr="00606769" w:rsidRDefault="00606769" w:rsidP="0060676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info@ot-sfera.ru</w:t>
      </w:r>
    </w:hyperlink>
    <w:r w:rsidRPr="00606769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ot-sfera.ru</w:t>
      </w:r>
    </w:hyperlink>
    <w:r w:rsidRPr="00606769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DD62" w14:textId="77777777" w:rsidR="00CD7EDF" w:rsidRDefault="00CD7EDF" w:rsidP="00783968">
      <w:pPr>
        <w:spacing w:after="0" w:line="240" w:lineRule="auto"/>
      </w:pPr>
      <w:r>
        <w:separator/>
      </w:r>
    </w:p>
  </w:footnote>
  <w:footnote w:type="continuationSeparator" w:id="0">
    <w:p w14:paraId="7C13D9DE" w14:textId="77777777" w:rsidR="00CD7EDF" w:rsidRDefault="00CD7EDF" w:rsidP="0078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6B42"/>
    <w:multiLevelType w:val="hybridMultilevel"/>
    <w:tmpl w:val="970081E4"/>
    <w:lvl w:ilvl="0" w:tplc="C3D67778">
      <w:start w:val="1"/>
      <w:numFmt w:val="decimal"/>
      <w:lvlText w:val="%1."/>
      <w:lvlJc w:val="righ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19866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569"/>
    <w:rsid w:val="000C5E6C"/>
    <w:rsid w:val="0013412D"/>
    <w:rsid w:val="00200569"/>
    <w:rsid w:val="00301A05"/>
    <w:rsid w:val="003445E5"/>
    <w:rsid w:val="0035118E"/>
    <w:rsid w:val="00382293"/>
    <w:rsid w:val="003A1BC9"/>
    <w:rsid w:val="003E1EB8"/>
    <w:rsid w:val="004667EE"/>
    <w:rsid w:val="00484C59"/>
    <w:rsid w:val="004A331F"/>
    <w:rsid w:val="005959EC"/>
    <w:rsid w:val="005A01EF"/>
    <w:rsid w:val="005C78F2"/>
    <w:rsid w:val="00606769"/>
    <w:rsid w:val="00611722"/>
    <w:rsid w:val="0069329A"/>
    <w:rsid w:val="00755891"/>
    <w:rsid w:val="00783968"/>
    <w:rsid w:val="007A3EFC"/>
    <w:rsid w:val="00944ECE"/>
    <w:rsid w:val="009653A2"/>
    <w:rsid w:val="0097775B"/>
    <w:rsid w:val="0098611C"/>
    <w:rsid w:val="009E60A0"/>
    <w:rsid w:val="00A757E5"/>
    <w:rsid w:val="00AF3623"/>
    <w:rsid w:val="00BD6F4D"/>
    <w:rsid w:val="00C1014F"/>
    <w:rsid w:val="00C2685A"/>
    <w:rsid w:val="00CD7EDF"/>
    <w:rsid w:val="00CF0FC3"/>
    <w:rsid w:val="00D37FE9"/>
    <w:rsid w:val="00D74AD0"/>
    <w:rsid w:val="00E53D08"/>
    <w:rsid w:val="00F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D178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C5E6C"/>
    <w:pPr>
      <w:widowControl w:val="0"/>
      <w:spacing w:before="120" w:after="120" w:line="360" w:lineRule="auto"/>
      <w:ind w:firstLine="624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Title">
    <w:name w:val="ConsTitle"/>
    <w:uiPriority w:val="99"/>
    <w:rsid w:val="000C5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D74A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968"/>
  </w:style>
  <w:style w:type="paragraph" w:styleId="a6">
    <w:name w:val="footer"/>
    <w:basedOn w:val="a"/>
    <w:link w:val="a7"/>
    <w:uiPriority w:val="99"/>
    <w:unhideWhenUsed/>
    <w:rsid w:val="0078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968"/>
  </w:style>
  <w:style w:type="table" w:styleId="a8">
    <w:name w:val="Table Grid"/>
    <w:basedOn w:val="a1"/>
    <w:uiPriority w:val="39"/>
    <w:rsid w:val="003A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1BC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06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-sfer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t-sfer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812982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-sfera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</dc:creator>
  <cp:keywords/>
  <dc:description/>
  <cp:lastModifiedBy>Daria.sherst.00@gmail.com</cp:lastModifiedBy>
  <cp:revision>31</cp:revision>
  <cp:lastPrinted>2022-10-11T10:15:00Z</cp:lastPrinted>
  <dcterms:created xsi:type="dcterms:W3CDTF">2022-09-07T07:41:00Z</dcterms:created>
  <dcterms:modified xsi:type="dcterms:W3CDTF">2025-12-07T16:41:00Z</dcterms:modified>
</cp:coreProperties>
</file>