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31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126"/>
        <w:gridCol w:w="3119"/>
        <w:gridCol w:w="1984"/>
      </w:tblGrid>
      <w:tr w:rsidR="004615C5" w:rsidRPr="004615C5" w14:paraId="27B46496" w14:textId="77777777" w:rsidTr="004615C5">
        <w:trPr>
          <w:trHeight w:val="1267"/>
        </w:trPr>
        <w:tc>
          <w:tcPr>
            <w:tcW w:w="3085" w:type="dxa"/>
          </w:tcPr>
          <w:p w14:paraId="0F581454" w14:textId="77777777" w:rsidR="004615C5" w:rsidRPr="004615C5" w:rsidRDefault="004615C5" w:rsidP="004615C5">
            <w:pPr>
              <w:ind w:left="-284" w:firstLine="284"/>
              <w:rPr>
                <w:sz w:val="32"/>
                <w:szCs w:val="32"/>
                <w:u w:val="single"/>
                <w:lang w:eastAsia="ru-RU"/>
              </w:rPr>
            </w:pPr>
            <w:r w:rsidRPr="004615C5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839573" wp14:editId="29093725">
                  <wp:extent cx="1851950" cy="1034969"/>
                  <wp:effectExtent l="0" t="0" r="0" b="0"/>
                  <wp:docPr id="13" name="Рисунок 1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>
                            <a:hlinkClick r:id="rId7"/>
                          </pic:cNvPr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9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309" cy="1035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14:paraId="41108932" w14:textId="77777777" w:rsidR="004615C5" w:rsidRPr="004615C5" w:rsidRDefault="004615C5" w:rsidP="004615C5">
            <w:pPr>
              <w:rPr>
                <w:rFonts w:ascii="Roboto" w:hAnsi="Roboto"/>
                <w:sz w:val="24"/>
                <w:szCs w:val="24"/>
                <w:lang w:eastAsia="ru-RU"/>
              </w:rPr>
            </w:pPr>
            <w:hyperlink r:id="rId9" w:history="1">
              <w:r w:rsidRPr="004615C5">
                <w:rPr>
                  <w:rFonts w:ascii="Roboto" w:eastAsia="Times New Roman" w:hAnsi="Roboto"/>
                  <w:color w:val="0000FF"/>
                  <w:sz w:val="24"/>
                  <w:szCs w:val="24"/>
                  <w:u w:val="single"/>
                  <w:lang w:eastAsia="ru-RU"/>
                </w:rPr>
                <w:t>ot-sfera.ru</w:t>
              </w:r>
            </w:hyperlink>
          </w:p>
        </w:tc>
        <w:tc>
          <w:tcPr>
            <w:tcW w:w="3119" w:type="dxa"/>
            <w:vAlign w:val="center"/>
          </w:tcPr>
          <w:p w14:paraId="326C2339" w14:textId="77777777" w:rsidR="004615C5" w:rsidRPr="004615C5" w:rsidRDefault="004615C5" w:rsidP="004615C5">
            <w:pPr>
              <w:rPr>
                <w:rFonts w:ascii="Roboto" w:hAnsi="Roboto"/>
                <w:sz w:val="24"/>
                <w:szCs w:val="24"/>
                <w:lang w:eastAsia="ru-RU"/>
              </w:rPr>
            </w:pPr>
            <w:hyperlink r:id="rId10" w:history="1">
              <w:r w:rsidRPr="004615C5">
                <w:rPr>
                  <w:rFonts w:ascii="Roboto" w:eastAsia="Times New Roman" w:hAnsi="Roboto"/>
                  <w:color w:val="0000FF"/>
                  <w:sz w:val="24"/>
                  <w:szCs w:val="24"/>
                  <w:u w:val="single"/>
                  <w:lang w:eastAsia="ru-RU"/>
                </w:rPr>
                <w:t>+7 (812) 982-28-68</w:t>
              </w:r>
            </w:hyperlink>
          </w:p>
        </w:tc>
        <w:tc>
          <w:tcPr>
            <w:tcW w:w="1984" w:type="dxa"/>
            <w:vAlign w:val="center"/>
          </w:tcPr>
          <w:p w14:paraId="7990164C" w14:textId="77777777" w:rsidR="004615C5" w:rsidRPr="004615C5" w:rsidRDefault="004615C5" w:rsidP="004615C5">
            <w:pPr>
              <w:rPr>
                <w:rFonts w:ascii="Roboto" w:hAnsi="Roboto"/>
                <w:sz w:val="24"/>
                <w:szCs w:val="24"/>
                <w:lang w:eastAsia="ru-RU"/>
              </w:rPr>
            </w:pPr>
            <w:hyperlink r:id="rId11" w:history="1">
              <w:r w:rsidRPr="004615C5">
                <w:rPr>
                  <w:rFonts w:ascii="Roboto" w:eastAsia="Times New Roman" w:hAnsi="Roboto"/>
                  <w:color w:val="0000FF"/>
                  <w:sz w:val="24"/>
                  <w:szCs w:val="24"/>
                  <w:u w:val="single"/>
                  <w:lang w:eastAsia="ru-RU"/>
                </w:rPr>
                <w:t>info@ot-sfera.ru</w:t>
              </w:r>
            </w:hyperlink>
          </w:p>
        </w:tc>
      </w:tr>
    </w:tbl>
    <w:p w14:paraId="5B4D7EBE" w14:textId="198AA1D5" w:rsidR="00FF54E5" w:rsidRPr="00FF54E5" w:rsidRDefault="00FF54E5" w:rsidP="00461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40"/>
          <w:u w:val="single"/>
          <w:lang w:eastAsia="ru-RU"/>
        </w:rPr>
      </w:pPr>
      <w:r w:rsidRPr="00FF54E5">
        <w:rPr>
          <w:rFonts w:ascii="Times New Roman" w:eastAsia="Times New Roman" w:hAnsi="Times New Roman" w:cs="Times New Roman"/>
          <w:b/>
          <w:bCs/>
          <w:sz w:val="32"/>
          <w:szCs w:val="40"/>
          <w:u w:val="single"/>
          <w:lang w:eastAsia="ru-RU"/>
        </w:rPr>
        <w:t>ПОЛНОЕ НАИМЕНОВАН</w:t>
      </w:r>
      <w:r w:rsidR="00662C89">
        <w:rPr>
          <w:rFonts w:ascii="Times New Roman" w:eastAsia="Times New Roman" w:hAnsi="Times New Roman" w:cs="Times New Roman"/>
          <w:b/>
          <w:bCs/>
          <w:sz w:val="32"/>
          <w:szCs w:val="40"/>
          <w:u w:val="single"/>
          <w:lang w:eastAsia="ru-RU"/>
        </w:rPr>
        <w:t>И</w:t>
      </w:r>
      <w:r w:rsidRPr="00FF54E5">
        <w:rPr>
          <w:rFonts w:ascii="Times New Roman" w:eastAsia="Times New Roman" w:hAnsi="Times New Roman" w:cs="Times New Roman"/>
          <w:b/>
          <w:bCs/>
          <w:sz w:val="32"/>
          <w:szCs w:val="40"/>
          <w:u w:val="single"/>
          <w:lang w:eastAsia="ru-RU"/>
        </w:rPr>
        <w:t>Е ОРГАНИЗАЦИИ</w:t>
      </w:r>
    </w:p>
    <w:p w14:paraId="5FC7616B" w14:textId="77777777" w:rsidR="005F5401" w:rsidRDefault="005F5401" w:rsidP="00666409">
      <w:pPr>
        <w:pStyle w:val="20"/>
        <w:shd w:val="clear" w:color="auto" w:fill="auto"/>
        <w:spacing w:before="0" w:line="274" w:lineRule="exact"/>
        <w:ind w:right="220" w:firstLine="0"/>
        <w:rPr>
          <w:sz w:val="20"/>
          <w:szCs w:val="20"/>
        </w:rPr>
      </w:pPr>
    </w:p>
    <w:p w14:paraId="06D85293" w14:textId="77777777" w:rsidR="005F5401" w:rsidRDefault="005F5401" w:rsidP="00666409">
      <w:pPr>
        <w:pStyle w:val="20"/>
        <w:shd w:val="clear" w:color="auto" w:fill="auto"/>
        <w:spacing w:before="0" w:line="274" w:lineRule="exact"/>
        <w:ind w:right="220" w:firstLine="0"/>
        <w:rPr>
          <w:sz w:val="20"/>
          <w:szCs w:val="20"/>
        </w:rPr>
      </w:pPr>
    </w:p>
    <w:tbl>
      <w:tblPr>
        <w:tblStyle w:val="12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0D749D" w:rsidRPr="000D749D" w14:paraId="7A4F6DE5" w14:textId="77777777" w:rsidTr="00B44F4A">
        <w:trPr>
          <w:jc w:val="right"/>
        </w:trPr>
        <w:tc>
          <w:tcPr>
            <w:tcW w:w="4784" w:type="dxa"/>
          </w:tcPr>
          <w:p w14:paraId="0C357829" w14:textId="77777777" w:rsidR="000D749D" w:rsidRPr="000D749D" w:rsidRDefault="000D749D" w:rsidP="000D749D">
            <w:pPr>
              <w:tabs>
                <w:tab w:val="left" w:pos="1515"/>
              </w:tabs>
              <w:spacing w:line="360" w:lineRule="auto"/>
              <w:jc w:val="right"/>
              <w:rPr>
                <w:b/>
                <w:sz w:val="24"/>
                <w:szCs w:val="24"/>
                <w:highlight w:val="red"/>
              </w:rPr>
            </w:pPr>
            <w:r w:rsidRPr="000D749D">
              <w:rPr>
                <w:b/>
                <w:szCs w:val="24"/>
              </w:rPr>
              <w:t xml:space="preserve">УТВЕРЖДАЮ: </w:t>
            </w:r>
          </w:p>
        </w:tc>
      </w:tr>
      <w:tr w:rsidR="000D749D" w:rsidRPr="000D749D" w14:paraId="7EF74425" w14:textId="77777777" w:rsidTr="00B44F4A">
        <w:trPr>
          <w:jc w:val="right"/>
        </w:trPr>
        <w:tc>
          <w:tcPr>
            <w:tcW w:w="4784" w:type="dxa"/>
          </w:tcPr>
          <w:p w14:paraId="5437E273" w14:textId="77777777" w:rsidR="000D749D" w:rsidRPr="000D749D" w:rsidRDefault="000D749D" w:rsidP="000D749D">
            <w:pPr>
              <w:tabs>
                <w:tab w:val="left" w:pos="1515"/>
              </w:tabs>
              <w:spacing w:line="360" w:lineRule="auto"/>
              <w:jc w:val="right"/>
              <w:rPr>
                <w:sz w:val="24"/>
                <w:szCs w:val="24"/>
                <w:highlight w:val="red"/>
              </w:rPr>
            </w:pPr>
            <w:r w:rsidRPr="000D749D">
              <w:rPr>
                <w:sz w:val="24"/>
                <w:szCs w:val="24"/>
              </w:rPr>
              <w:t>Должность руководителя</w:t>
            </w:r>
          </w:p>
        </w:tc>
      </w:tr>
      <w:tr w:rsidR="000D749D" w:rsidRPr="000D749D" w14:paraId="284FEBF9" w14:textId="77777777" w:rsidTr="00B44F4A">
        <w:trPr>
          <w:jc w:val="right"/>
        </w:trPr>
        <w:tc>
          <w:tcPr>
            <w:tcW w:w="4784" w:type="dxa"/>
          </w:tcPr>
          <w:p w14:paraId="6EFE2EA2" w14:textId="77777777" w:rsidR="000D749D" w:rsidRPr="000D749D" w:rsidRDefault="000D749D" w:rsidP="000D749D">
            <w:pPr>
              <w:tabs>
                <w:tab w:val="left" w:pos="1515"/>
              </w:tabs>
              <w:spacing w:line="360" w:lineRule="auto"/>
              <w:jc w:val="right"/>
              <w:rPr>
                <w:sz w:val="24"/>
                <w:szCs w:val="24"/>
                <w:highlight w:val="red"/>
              </w:rPr>
            </w:pPr>
            <w:r w:rsidRPr="000D749D">
              <w:rPr>
                <w:sz w:val="24"/>
                <w:szCs w:val="24"/>
              </w:rPr>
              <w:t xml:space="preserve"> Краткое наименование организации</w:t>
            </w:r>
          </w:p>
        </w:tc>
      </w:tr>
      <w:tr w:rsidR="000D749D" w:rsidRPr="000D749D" w14:paraId="56491888" w14:textId="77777777" w:rsidTr="00B44F4A">
        <w:trPr>
          <w:jc w:val="right"/>
        </w:trPr>
        <w:tc>
          <w:tcPr>
            <w:tcW w:w="4784" w:type="dxa"/>
          </w:tcPr>
          <w:p w14:paraId="1D1C7152" w14:textId="77777777" w:rsidR="000D749D" w:rsidRPr="000D749D" w:rsidRDefault="000D749D" w:rsidP="000D749D">
            <w:pPr>
              <w:tabs>
                <w:tab w:val="left" w:pos="1515"/>
              </w:tabs>
              <w:spacing w:line="360" w:lineRule="auto"/>
              <w:jc w:val="right"/>
              <w:rPr>
                <w:sz w:val="24"/>
                <w:szCs w:val="24"/>
              </w:rPr>
            </w:pPr>
            <w:r w:rsidRPr="000D749D">
              <w:rPr>
                <w:sz w:val="24"/>
                <w:szCs w:val="24"/>
              </w:rPr>
              <w:t>_________ / Фамилия И.О. руководителя</w:t>
            </w:r>
          </w:p>
          <w:p w14:paraId="673423AA" w14:textId="070F0509" w:rsidR="000D749D" w:rsidRPr="000D749D" w:rsidRDefault="000D749D" w:rsidP="000D749D">
            <w:pPr>
              <w:tabs>
                <w:tab w:val="left" w:pos="1515"/>
              </w:tabs>
              <w:spacing w:line="360" w:lineRule="auto"/>
              <w:jc w:val="right"/>
              <w:rPr>
                <w:sz w:val="24"/>
                <w:szCs w:val="24"/>
                <w:highlight w:val="red"/>
              </w:rPr>
            </w:pPr>
            <w:r w:rsidRPr="000D749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</w:t>
            </w:r>
            <w:r w:rsidR="009C1D07">
              <w:rPr>
                <w:sz w:val="24"/>
                <w:szCs w:val="24"/>
              </w:rPr>
              <w:t>3</w:t>
            </w:r>
            <w:r w:rsidRPr="000D749D">
              <w:rPr>
                <w:sz w:val="24"/>
                <w:szCs w:val="24"/>
              </w:rPr>
              <w:t xml:space="preserve">» </w:t>
            </w:r>
            <w:r w:rsidR="009C1D07">
              <w:rPr>
                <w:sz w:val="24"/>
                <w:szCs w:val="24"/>
              </w:rPr>
              <w:t>марта</w:t>
            </w:r>
            <w:r>
              <w:rPr>
                <w:sz w:val="24"/>
                <w:szCs w:val="24"/>
              </w:rPr>
              <w:t xml:space="preserve"> </w:t>
            </w:r>
            <w:r w:rsidRPr="000D749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9C1D07">
              <w:rPr>
                <w:sz w:val="24"/>
                <w:szCs w:val="24"/>
              </w:rPr>
              <w:t>5</w:t>
            </w:r>
            <w:r w:rsidRPr="000D749D">
              <w:rPr>
                <w:sz w:val="24"/>
                <w:szCs w:val="24"/>
              </w:rPr>
              <w:t xml:space="preserve"> г.</w:t>
            </w:r>
          </w:p>
        </w:tc>
      </w:tr>
    </w:tbl>
    <w:p w14:paraId="647E51CA" w14:textId="77777777" w:rsidR="005F5401" w:rsidRDefault="005F5401" w:rsidP="00666409">
      <w:pPr>
        <w:pStyle w:val="20"/>
        <w:shd w:val="clear" w:color="auto" w:fill="auto"/>
        <w:spacing w:before="0" w:line="274" w:lineRule="exact"/>
        <w:ind w:right="220" w:firstLine="0"/>
        <w:rPr>
          <w:sz w:val="20"/>
          <w:szCs w:val="20"/>
        </w:rPr>
      </w:pPr>
    </w:p>
    <w:p w14:paraId="21DAA8FD" w14:textId="77777777" w:rsidR="005F5401" w:rsidRPr="00BD4925" w:rsidRDefault="005F5401" w:rsidP="00666409">
      <w:pPr>
        <w:pStyle w:val="20"/>
        <w:shd w:val="clear" w:color="auto" w:fill="auto"/>
        <w:spacing w:before="0" w:line="274" w:lineRule="exact"/>
        <w:ind w:right="220" w:firstLine="0"/>
        <w:rPr>
          <w:sz w:val="20"/>
          <w:szCs w:val="20"/>
        </w:rPr>
      </w:pPr>
    </w:p>
    <w:p w14:paraId="4014C55B" w14:textId="77777777" w:rsidR="00666409" w:rsidRPr="00BD4925" w:rsidRDefault="00666409" w:rsidP="00666409">
      <w:pPr>
        <w:pStyle w:val="23"/>
        <w:keepNext/>
        <w:keepLines/>
        <w:shd w:val="clear" w:color="auto" w:fill="auto"/>
        <w:spacing w:after="0"/>
        <w:ind w:right="40"/>
      </w:pPr>
      <w:bookmarkStart w:id="0" w:name="bookmark2"/>
      <w:r w:rsidRPr="00BD4925">
        <w:rPr>
          <w:color w:val="000000"/>
          <w:sz w:val="24"/>
          <w:szCs w:val="24"/>
          <w:lang w:eastAsia="ru-RU" w:bidi="ru-RU"/>
        </w:rPr>
        <w:t>ПЕРЕЧЕНЬ</w:t>
      </w:r>
      <w:bookmarkEnd w:id="0"/>
    </w:p>
    <w:p w14:paraId="77E419CF" w14:textId="77777777" w:rsidR="00666409" w:rsidRPr="00BD4925" w:rsidRDefault="00666409" w:rsidP="00666409">
      <w:pPr>
        <w:pStyle w:val="23"/>
        <w:keepNext/>
        <w:keepLines/>
        <w:shd w:val="clear" w:color="auto" w:fill="auto"/>
        <w:spacing w:after="0"/>
        <w:ind w:left="200" w:right="220"/>
        <w:rPr>
          <w:color w:val="000000"/>
          <w:sz w:val="24"/>
          <w:szCs w:val="24"/>
          <w:lang w:eastAsia="ru-RU" w:bidi="ru-RU"/>
        </w:rPr>
      </w:pPr>
      <w:bookmarkStart w:id="1" w:name="bookmark3"/>
      <w:r w:rsidRPr="00BD4925">
        <w:rPr>
          <w:color w:val="000000"/>
          <w:sz w:val="24"/>
          <w:szCs w:val="24"/>
          <w:lang w:eastAsia="ru-RU" w:bidi="ru-RU"/>
        </w:rPr>
        <w:t>ЗАКОНОДАТЕЛЬНЫХ, НОРМАТИВНЫХ ПРАВОВЫХ И ИНЫХ НОРМАТИВНЫХ АКТОВ, ОБЯЗАТЕЛЬНЫХ ДЛЯ СОБЛЮДЕНИЯ РАБОТНИКАМИ</w:t>
      </w:r>
    </w:p>
    <w:p w14:paraId="307C0927" w14:textId="28CDD04B" w:rsidR="00EB0E3D" w:rsidRPr="005F5401" w:rsidRDefault="00666409" w:rsidP="005F5401">
      <w:pPr>
        <w:pStyle w:val="23"/>
        <w:keepNext/>
        <w:keepLines/>
        <w:shd w:val="clear" w:color="auto" w:fill="auto"/>
        <w:spacing w:after="0"/>
        <w:ind w:left="200" w:right="220"/>
        <w:rPr>
          <w:color w:val="000000"/>
          <w:sz w:val="24"/>
          <w:szCs w:val="24"/>
          <w:lang w:eastAsia="ru-RU" w:bidi="ru-RU"/>
        </w:rPr>
      </w:pPr>
      <w:r w:rsidRPr="00BD4925">
        <w:rPr>
          <w:color w:val="000000"/>
          <w:sz w:val="24"/>
          <w:szCs w:val="24"/>
          <w:lang w:eastAsia="ru-RU" w:bidi="ru-RU"/>
        </w:rPr>
        <w:t xml:space="preserve"> ОРГАНИЗАЦИИ</w:t>
      </w:r>
      <w:bookmarkEnd w:id="1"/>
    </w:p>
    <w:p w14:paraId="312F3BDC" w14:textId="77777777" w:rsidR="00151559" w:rsidRPr="002C29CA" w:rsidRDefault="00151559" w:rsidP="002C29CA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2C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Российской Федерации.</w:t>
      </w:r>
    </w:p>
    <w:p w14:paraId="7C1838AA" w14:textId="77777777" w:rsidR="00151559" w:rsidRPr="002C29CA" w:rsidRDefault="00151559" w:rsidP="002C29CA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2C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Трудовой кодекс Российской Федерации от 30.12.2001 № 197-ФЗ.</w:t>
      </w:r>
    </w:p>
    <w:p w14:paraId="4842D87B" w14:textId="77777777" w:rsidR="00151559" w:rsidRPr="002C29CA" w:rsidRDefault="00151559" w:rsidP="002C29CA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2C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«Об обязательном социальном страховании от несчастных случаев на производстве и профессиональных заболеваний» от 24.07.1998 г. № 125-ФЗ.</w:t>
      </w:r>
    </w:p>
    <w:p w14:paraId="4777B0F0" w14:textId="77777777" w:rsidR="00151559" w:rsidRPr="002C29CA" w:rsidRDefault="00151559" w:rsidP="002C29CA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2C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Кодекс Российской Федерации об административных правонарушениях от 30.12.2001 г. № 195-ФЗ.</w:t>
      </w:r>
    </w:p>
    <w:p w14:paraId="55CBC140" w14:textId="77777777" w:rsidR="00151559" w:rsidRPr="002C29CA" w:rsidRDefault="00151559" w:rsidP="002C29CA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2C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Уголовный кодекс Российской Федерации от 13.06.1996 г. № 63-ФЗ.</w:t>
      </w:r>
    </w:p>
    <w:p w14:paraId="04C19AD5" w14:textId="77777777" w:rsidR="00151559" w:rsidRPr="002C29CA" w:rsidRDefault="00151559" w:rsidP="002C29CA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2C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Технический регламент о требованиях пожарной безопасности РФ от 22.07.2008 г. № 123-ФЗ.</w:t>
      </w:r>
    </w:p>
    <w:p w14:paraId="125D840C" w14:textId="77777777" w:rsidR="00151559" w:rsidRPr="00E4304B" w:rsidRDefault="00151559" w:rsidP="002C29CA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430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труда и социальной защиты Российской Федерации от 29.10.2021 № 773н "Об утверждении форм (способов) информирования работников об их трудовых правах, включая право на безопасные условия и охрану труда, и примерного перечня информационных материалов в целях информирования работников об их трудовых правах, включая право на безопасные условия и охрану труда"</w:t>
      </w:r>
    </w:p>
    <w:p w14:paraId="289F6959" w14:textId="77777777" w:rsidR="00151559" w:rsidRPr="00E4304B" w:rsidRDefault="00151559" w:rsidP="002C29CA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430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труда и социальной защиты Российской Федерации от 29.10.2021 № 774н "Об утверждении общих требований к организации безопасного рабочего места"</w:t>
      </w:r>
    </w:p>
    <w:p w14:paraId="06993C86" w14:textId="77777777" w:rsidR="00151559" w:rsidRPr="002C29CA" w:rsidRDefault="00151559" w:rsidP="002C29CA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E430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Минтруда России N</w:t>
      </w:r>
      <w:r w:rsidRPr="002C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988н, Минздрава России N 1420н от 31.12.2020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</w:t>
      </w:r>
    </w:p>
    <w:p w14:paraId="3FB39534" w14:textId="77777777" w:rsidR="00151559" w:rsidRPr="00E4304B" w:rsidRDefault="00151559" w:rsidP="002C29CA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C29C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Приказ </w:t>
      </w:r>
      <w:r w:rsidRPr="00E4304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</w:r>
    </w:p>
    <w:p w14:paraId="676FD264" w14:textId="2916F2DB" w:rsidR="00151559" w:rsidRPr="002C29CA" w:rsidRDefault="004E39C4" w:rsidP="004E39C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4E39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Минздрава РФ от 20.05.2022 N 342Н</w:t>
      </w:r>
      <w:r w:rsidR="00151559" w:rsidRPr="00E4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39C4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освидетельствование"</w:t>
      </w:r>
    </w:p>
    <w:p w14:paraId="0B92C339" w14:textId="77777777" w:rsidR="00151559" w:rsidRPr="002C29CA" w:rsidRDefault="00151559" w:rsidP="002C29CA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2C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Постановление Правительства РФ от 24.12.2021 N 2464 "О порядке обучения по охране труда и проверки знания требований охраны труда" (вместе с "Правилами обучения по охране труда и проверки знания требований охраны труда")</w:t>
      </w:r>
    </w:p>
    <w:p w14:paraId="18582286" w14:textId="77777777" w:rsidR="00151559" w:rsidRPr="002C29CA" w:rsidRDefault="00151559" w:rsidP="002C29CA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2C29C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Приказ Министерства труда и социальной защиты Российской Федерации от 29.10.2021 № 772н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</w:p>
    <w:p w14:paraId="16163714" w14:textId="2EA29215" w:rsidR="004E39C4" w:rsidRPr="004E39C4" w:rsidRDefault="004E39C4" w:rsidP="004E39C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4E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Минтруда РФ от 29.10.2021 N 766Н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"Об утверждении Правил обеспечения работников средствами индивидуальной защиты и смывающими средствами"</w:t>
      </w:r>
    </w:p>
    <w:p w14:paraId="4164F8E1" w14:textId="77777777" w:rsidR="004E39C4" w:rsidRPr="004E39C4" w:rsidRDefault="004E39C4" w:rsidP="004E39C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4E39C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Приказ Минтруда РФ от 29.10.2021 N 767Н "Об утверждении единых типовых норм выдачи средств индивидуальной защиты и смывающих средств"</w:t>
      </w:r>
    </w:p>
    <w:p w14:paraId="277BE555" w14:textId="77777777" w:rsidR="00151559" w:rsidRPr="002C29CA" w:rsidRDefault="00151559" w:rsidP="002C29CA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2C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 специальной оценке условий труда» от 28.12.2013 г. № 426-ФЗ.</w:t>
      </w:r>
    </w:p>
    <w:p w14:paraId="3E217008" w14:textId="77777777" w:rsidR="004E39C4" w:rsidRPr="004E39C4" w:rsidRDefault="004E39C4" w:rsidP="004E39C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4E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Минтруда РФ от 20.04.2022 N 223Н</w:t>
      </w:r>
      <w:r w:rsidR="00151559" w:rsidRPr="004E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3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производстве"</w:t>
      </w:r>
    </w:p>
    <w:p w14:paraId="0FCDC140" w14:textId="77777777" w:rsidR="00151559" w:rsidRPr="002C29CA" w:rsidRDefault="00151559" w:rsidP="002C29CA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2C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Ростехнадзора от 15.12.2020 N 536 «Об утверждении федеральных норм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давлением».</w:t>
      </w:r>
    </w:p>
    <w:p w14:paraId="637B7B35" w14:textId="77777777" w:rsidR="00151559" w:rsidRPr="005F5401" w:rsidRDefault="00151559" w:rsidP="002C29CA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2C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Минтруда России от 15.12.2020 N 903н «Об утверждении Правил по охране труда при эксплуатации электроустановок».</w:t>
      </w:r>
    </w:p>
    <w:p w14:paraId="010B1472" w14:textId="650BFA4D" w:rsidR="005F5401" w:rsidRPr="005F5401" w:rsidRDefault="005F5401" w:rsidP="005F5401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Минэнерго РФ от 12.08.2022 N 811 "Об утверждении Правил технической эксплуатации электроустановок потребителей электрической энергии".</w:t>
      </w:r>
    </w:p>
    <w:p w14:paraId="13327A9F" w14:textId="5E5B1300" w:rsidR="00151559" w:rsidRDefault="00151559" w:rsidP="005F5401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ГОСТ 12.0.230-2007 «Межгосударственный стандарт. Система стандартов безопасности труда. Системы управления охраной труда. Общие требования» от 10.07.2007 г. </w:t>
      </w:r>
    </w:p>
    <w:p w14:paraId="57B63CD8" w14:textId="42634AA9" w:rsidR="00D81344" w:rsidRPr="005F5401" w:rsidRDefault="00D81344" w:rsidP="005F5401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 12.0.002-2014. «Межгосударственный стандарт. Система стандартов безопасности труда. Термины и определения».</w:t>
      </w:r>
    </w:p>
    <w:p w14:paraId="590F87E0" w14:textId="77777777" w:rsidR="00151559" w:rsidRPr="005F5401" w:rsidRDefault="00151559" w:rsidP="005F5401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Минтруда России от 09.12.2020 N 871н «Об утверждении Правил по охране труда на автомобильном транспорте».</w:t>
      </w:r>
    </w:p>
    <w:p w14:paraId="43DC71B8" w14:textId="0A9FB165" w:rsidR="00151559" w:rsidRPr="005F5401" w:rsidRDefault="00151559" w:rsidP="005F5401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Минтруда России от 29.10.2021 № 776н </w:t>
      </w:r>
      <w:r w:rsidR="005F5401" w:rsidRPr="005F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5F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Примерного положения о системе управления охраной труда.</w:t>
      </w:r>
    </w:p>
    <w:p w14:paraId="21DD8601" w14:textId="228B5EBC" w:rsidR="005F5401" w:rsidRPr="005F5401" w:rsidRDefault="005F5401" w:rsidP="005F5401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Минздрава РФ от 24.05.2024 N 262Н</w:t>
      </w:r>
      <w:r w:rsidR="00151559" w:rsidRPr="005F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 утверждении требований к комплектации аптечки для оказания работниками первой помощи пострадавшим с применением медицинских изделий». </w:t>
      </w:r>
    </w:p>
    <w:p w14:paraId="4EBC279E" w14:textId="67FAF6DE" w:rsidR="00151559" w:rsidRPr="005F5401" w:rsidRDefault="00151559" w:rsidP="005F5401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Минтруда России от 11.12.2020 N 883н "Об утверждении Правил по охране труда при строительстве, реконструкции и ремонте".</w:t>
      </w:r>
    </w:p>
    <w:p w14:paraId="2348B696" w14:textId="77777777" w:rsidR="00151559" w:rsidRPr="005F5401" w:rsidRDefault="00151559" w:rsidP="005F5401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Минтруда России от 16.11.2020 N 782н "Об утверждении Правил по охране труда при работе на высоте".</w:t>
      </w:r>
    </w:p>
    <w:p w14:paraId="37915855" w14:textId="77777777" w:rsidR="00151559" w:rsidRPr="005F5401" w:rsidRDefault="00151559" w:rsidP="005F5401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РФ от 16.09.2020 N 1479 "Об утверждении Правил противопожарного режима в Российской Федерации".</w:t>
      </w:r>
    </w:p>
    <w:p w14:paraId="355013CA" w14:textId="1BD71F30" w:rsidR="00BD685B" w:rsidRPr="005F5401" w:rsidRDefault="00BD685B" w:rsidP="005F5401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МЧС РФ от 18.11.2021 N 806 "Об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безопасности"</w:t>
      </w:r>
      <w:r w:rsidR="005F5401" w:rsidRPr="005F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1172B610" w14:textId="2C9EF2FA" w:rsidR="005F5401" w:rsidRPr="005F5401" w:rsidRDefault="005F5401" w:rsidP="005F5401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Минздрава РФ от 03.05.2024 N 220Н «Об утверждении порядка оказания первой помощи». </w:t>
      </w:r>
    </w:p>
    <w:p w14:paraId="4C2AF2E0" w14:textId="4A674FE2" w:rsidR="002C29CA" w:rsidRPr="005F5401" w:rsidRDefault="002C29CA" w:rsidP="005F5401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труда и социальной защиты Российской Федерации от 29.10.2021 № 771н "Об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уровней".</w:t>
      </w:r>
    </w:p>
    <w:p w14:paraId="483F95EC" w14:textId="02BD27C3" w:rsidR="002C29CA" w:rsidRPr="005F5401" w:rsidRDefault="002C29CA" w:rsidP="005F5401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Минтруда России от 15.09.2021 N 632н "Об утверждении рекомендаций по учету микроповреждений (микротравм) работников".</w:t>
      </w:r>
    </w:p>
    <w:p w14:paraId="100DF6AE" w14:textId="35852DC4" w:rsidR="002C29CA" w:rsidRDefault="002C29CA" w:rsidP="005F5401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труда и социальной защиты Российской Федерации от 14.09.2021 № 629н "Об утверждении предельно допустимых норм нагрузок для женщин при подъеме и перемещении тяжестей вручную".</w:t>
      </w:r>
    </w:p>
    <w:p w14:paraId="4E66A0E7" w14:textId="40C45AD1" w:rsidR="005F5401" w:rsidRDefault="005F5401" w:rsidP="005F5401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Постановление Правительства Российской Федерации от 26.02.2022 № 255 «О разработке, утверждении и изменении нормативных правовых актов федеральных органов исполнительной власти, содержащих государственные нормативные требования охраны труда» (вместе с «Правилами разработки, утверждения и изменения нормативных правовых актов федеральных органов исполнительной    власти, содержащих государственные нормативные требования охраны труда»)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5C8C1DFD" w14:textId="6BF620DB" w:rsidR="005F5401" w:rsidRPr="005F5401" w:rsidRDefault="005F5401" w:rsidP="005F5401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Роструда от 21.03.2019 № 77 «Об утверждении Методических рекомендаций по проверке создания и обеспечения функционирования системы управления охраной труда»</w:t>
      </w:r>
      <w:r w:rsidR="00D81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205CB0A2" w14:textId="5E22295E" w:rsidR="00D81344" w:rsidRPr="00D81344" w:rsidRDefault="00D81344" w:rsidP="00D8134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Минтруда России от 22.04.2021 № 274н «Об утверждении профессионального стандарта «Специалист в области охраны труда»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4783EC36" w14:textId="2ED6F300" w:rsidR="009C1D07" w:rsidRDefault="009C1D07" w:rsidP="004E4185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Минтруда РФ от 11.07.2024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9C1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347Н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9C1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5EE9F831" w14:textId="5971B086" w:rsidR="009C1D07" w:rsidRPr="009C1D07" w:rsidRDefault="009C1D07" w:rsidP="00654C98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Министерства труда и социальной защиты Российской Федерации от 09.08.2024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9C1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398н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9C1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требований к размещению, хранению и использованию аптечки для оказания работниками первой помощи пострадавшим с применением медицинских изделий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66481D01" w14:textId="6E90E3E6" w:rsidR="005F5401" w:rsidRDefault="00D81344" w:rsidP="00D8134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Минтруда России от 22.09.2021 № 650н «Об утверждении примерного положения о комитете (комиссии) по охране труда»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326B6D51" w14:textId="2C7AA9F0" w:rsidR="00D81344" w:rsidRPr="00D81344" w:rsidRDefault="00D81344" w:rsidP="00D8134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Минтруда России от 17.12.2021 № 894 «Об утверждении рекомендаций по размещению работодателем информационных материалов в целях информирования работников об их трудовых правах, включая право на безопасные условия и охрану труда»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5E7403F0" w14:textId="4F18D5EA" w:rsidR="00D81344" w:rsidRPr="00D81344" w:rsidRDefault="00D81344" w:rsidP="00D8134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Минтруда России от 31.О1.2022 № 37 «Об утверждении Рекомендаций по структуре службы охраны труда в организации и по численности работников службы охраны труда»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43930A99" w14:textId="100EFBCE" w:rsidR="00D81344" w:rsidRPr="00D81344" w:rsidRDefault="00D81344" w:rsidP="00D8134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Роструда от 01.02.2022 № 20 «Об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sectPr w:rsidR="00D81344" w:rsidRPr="00D81344" w:rsidSect="00E9293C">
      <w:footerReference w:type="default" r:id="rId12"/>
      <w:pgSz w:w="11906" w:h="16838"/>
      <w:pgMar w:top="371" w:right="567" w:bottom="1134" w:left="1134" w:header="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94B18" w14:textId="77777777" w:rsidR="0067662F" w:rsidRDefault="0067662F" w:rsidP="005F5401">
      <w:pPr>
        <w:spacing w:after="0" w:line="240" w:lineRule="auto"/>
      </w:pPr>
      <w:r>
        <w:separator/>
      </w:r>
    </w:p>
  </w:endnote>
  <w:endnote w:type="continuationSeparator" w:id="0">
    <w:p w14:paraId="647BCDF8" w14:textId="77777777" w:rsidR="0067662F" w:rsidRDefault="0067662F" w:rsidP="005F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30A58" w14:textId="5B81FEAD" w:rsidR="004615C5" w:rsidRPr="004615C5" w:rsidRDefault="004615C5" w:rsidP="004615C5">
    <w:pPr>
      <w:pStyle w:val="aa"/>
      <w:jc w:val="center"/>
    </w:pPr>
    <w:hyperlink r:id="rId1" w:history="1">
      <w:r w:rsidRPr="00CA322A">
        <w:rPr>
          <w:rStyle w:val="ac"/>
          <w:rFonts w:ascii="Roboto" w:hAnsi="Roboto"/>
          <w:szCs w:val="20"/>
          <w:lang w:val="en-US"/>
        </w:rPr>
        <w:t>info@ot-sfera.ru</w:t>
      </w:r>
    </w:hyperlink>
    <w:r>
      <w:rPr>
        <w:szCs w:val="20"/>
        <w:lang w:val="en-US"/>
      </w:rPr>
      <w:t xml:space="preserve">       </w:t>
    </w:r>
    <w:hyperlink r:id="rId2" w:history="1">
      <w:r w:rsidRPr="00385D3B">
        <w:rPr>
          <w:rStyle w:val="ac"/>
          <w:rFonts w:ascii="Roboto" w:hAnsi="Roboto"/>
          <w:szCs w:val="20"/>
          <w:lang w:val="en-US"/>
        </w:rPr>
        <w:t>ot-sfera.ru</w:t>
      </w:r>
    </w:hyperlink>
    <w:r>
      <w:rPr>
        <w:lang w:val="en-US"/>
      </w:rPr>
      <w:t xml:space="preserve">       </w:t>
    </w:r>
    <w:hyperlink r:id="rId3" w:history="1">
      <w:r w:rsidRPr="00022827">
        <w:rPr>
          <w:rStyle w:val="ac"/>
          <w:rFonts w:ascii="Roboto" w:hAnsi="Roboto"/>
          <w:szCs w:val="20"/>
          <w:lang w:val="en-US"/>
        </w:rPr>
        <w:t>+7 (812) 982-28-68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5380E" w14:textId="77777777" w:rsidR="0067662F" w:rsidRDefault="0067662F" w:rsidP="005F5401">
      <w:pPr>
        <w:spacing w:after="0" w:line="240" w:lineRule="auto"/>
      </w:pPr>
      <w:r>
        <w:separator/>
      </w:r>
    </w:p>
  </w:footnote>
  <w:footnote w:type="continuationSeparator" w:id="0">
    <w:p w14:paraId="6B4F35C1" w14:textId="77777777" w:rsidR="0067662F" w:rsidRDefault="0067662F" w:rsidP="005F5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7C2F"/>
    <w:multiLevelType w:val="hybridMultilevel"/>
    <w:tmpl w:val="7F9039BA"/>
    <w:lvl w:ilvl="0" w:tplc="84C61F84">
      <w:start w:val="6"/>
      <w:numFmt w:val="decimal"/>
      <w:lvlText w:val="%1"/>
      <w:lvlJc w:val="left"/>
      <w:pPr>
        <w:ind w:left="704" w:hanging="360"/>
      </w:pPr>
      <w:rPr>
        <w:rFonts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64370A9"/>
    <w:multiLevelType w:val="multilevel"/>
    <w:tmpl w:val="B84A77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F62831"/>
    <w:multiLevelType w:val="multilevel"/>
    <w:tmpl w:val="5FDCD8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2F2E6C"/>
    <w:multiLevelType w:val="multilevel"/>
    <w:tmpl w:val="4960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A43515"/>
    <w:multiLevelType w:val="multilevel"/>
    <w:tmpl w:val="D6527E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A566BE"/>
    <w:multiLevelType w:val="multilevel"/>
    <w:tmpl w:val="719C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C96448"/>
    <w:multiLevelType w:val="multilevel"/>
    <w:tmpl w:val="4960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B903B0"/>
    <w:multiLevelType w:val="multilevel"/>
    <w:tmpl w:val="5FDCD8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524E4C"/>
    <w:multiLevelType w:val="multilevel"/>
    <w:tmpl w:val="5FDCD8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7466E5E"/>
    <w:multiLevelType w:val="multilevel"/>
    <w:tmpl w:val="719C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8165B0"/>
    <w:multiLevelType w:val="multilevel"/>
    <w:tmpl w:val="EBD87AE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8EB43FE"/>
    <w:multiLevelType w:val="multilevel"/>
    <w:tmpl w:val="5FDCD8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5338651">
    <w:abstractNumId w:val="4"/>
  </w:num>
  <w:num w:numId="2" w16cid:durableId="248273225">
    <w:abstractNumId w:val="0"/>
  </w:num>
  <w:num w:numId="3" w16cid:durableId="2044863995">
    <w:abstractNumId w:val="1"/>
  </w:num>
  <w:num w:numId="4" w16cid:durableId="591275868">
    <w:abstractNumId w:val="10"/>
  </w:num>
  <w:num w:numId="5" w16cid:durableId="608665193">
    <w:abstractNumId w:val="11"/>
  </w:num>
  <w:num w:numId="6" w16cid:durableId="1936790710">
    <w:abstractNumId w:val="2"/>
  </w:num>
  <w:num w:numId="7" w16cid:durableId="376247456">
    <w:abstractNumId w:val="7"/>
  </w:num>
  <w:num w:numId="8" w16cid:durableId="1737583546">
    <w:abstractNumId w:val="8"/>
  </w:num>
  <w:num w:numId="9" w16cid:durableId="1999381632">
    <w:abstractNumId w:val="5"/>
  </w:num>
  <w:num w:numId="10" w16cid:durableId="1101493495">
    <w:abstractNumId w:val="9"/>
  </w:num>
  <w:num w:numId="11" w16cid:durableId="1890799553">
    <w:abstractNumId w:val="3"/>
  </w:num>
  <w:num w:numId="12" w16cid:durableId="21256111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A11"/>
    <w:rsid w:val="00056E0D"/>
    <w:rsid w:val="000D749D"/>
    <w:rsid w:val="00126CC1"/>
    <w:rsid w:val="00151559"/>
    <w:rsid w:val="00154D7E"/>
    <w:rsid w:val="001A565B"/>
    <w:rsid w:val="001D276F"/>
    <w:rsid w:val="001D5311"/>
    <w:rsid w:val="001F3C7C"/>
    <w:rsid w:val="002C29CA"/>
    <w:rsid w:val="00341D2A"/>
    <w:rsid w:val="0035193D"/>
    <w:rsid w:val="00381EFE"/>
    <w:rsid w:val="003E38C4"/>
    <w:rsid w:val="003F2246"/>
    <w:rsid w:val="00460702"/>
    <w:rsid w:val="004615C5"/>
    <w:rsid w:val="004D255C"/>
    <w:rsid w:val="004E39C4"/>
    <w:rsid w:val="005F5401"/>
    <w:rsid w:val="006521F3"/>
    <w:rsid w:val="00662C89"/>
    <w:rsid w:val="00666409"/>
    <w:rsid w:val="00675534"/>
    <w:rsid w:val="0067662F"/>
    <w:rsid w:val="0068050B"/>
    <w:rsid w:val="006832B2"/>
    <w:rsid w:val="006C2128"/>
    <w:rsid w:val="007064AA"/>
    <w:rsid w:val="0072580D"/>
    <w:rsid w:val="00833039"/>
    <w:rsid w:val="008B1495"/>
    <w:rsid w:val="009522F5"/>
    <w:rsid w:val="00983D08"/>
    <w:rsid w:val="009C1D07"/>
    <w:rsid w:val="009E56D6"/>
    <w:rsid w:val="00A35A99"/>
    <w:rsid w:val="00A71E31"/>
    <w:rsid w:val="00AF3623"/>
    <w:rsid w:val="00BC1B99"/>
    <w:rsid w:val="00BD4925"/>
    <w:rsid w:val="00BD5486"/>
    <w:rsid w:val="00BD685B"/>
    <w:rsid w:val="00D063AE"/>
    <w:rsid w:val="00D73A36"/>
    <w:rsid w:val="00D80A11"/>
    <w:rsid w:val="00D81344"/>
    <w:rsid w:val="00D8492A"/>
    <w:rsid w:val="00E17C3B"/>
    <w:rsid w:val="00E4304B"/>
    <w:rsid w:val="00E9293C"/>
    <w:rsid w:val="00E9511B"/>
    <w:rsid w:val="00EB0E3D"/>
    <w:rsid w:val="00EB46C3"/>
    <w:rsid w:val="00EC7B35"/>
    <w:rsid w:val="00FF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CA31D"/>
  <w15:docId w15:val="{C3E9D114-FF05-A14F-975C-8AA31A51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B99"/>
  </w:style>
  <w:style w:type="paragraph" w:styleId="1">
    <w:name w:val="heading 1"/>
    <w:basedOn w:val="a"/>
    <w:link w:val="10"/>
    <w:uiPriority w:val="9"/>
    <w:qFormat/>
    <w:rsid w:val="005F54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80A1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D80A1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D80A1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0A11"/>
    <w:pPr>
      <w:widowControl w:val="0"/>
      <w:shd w:val="clear" w:color="auto" w:fill="FFFFFF"/>
      <w:spacing w:before="60" w:after="0" w:line="283" w:lineRule="exact"/>
      <w:ind w:hanging="1320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D80A11"/>
    <w:pPr>
      <w:widowControl w:val="0"/>
      <w:shd w:val="clear" w:color="auto" w:fill="FFFFFF"/>
      <w:spacing w:after="0" w:line="0" w:lineRule="atLeast"/>
      <w:ind w:firstLine="260"/>
      <w:jc w:val="both"/>
    </w:pPr>
    <w:rPr>
      <w:rFonts w:ascii="Times New Roman" w:eastAsia="Times New Roman" w:hAnsi="Times New Roman" w:cs="Times New Roman"/>
      <w:b/>
      <w:bCs/>
    </w:rPr>
  </w:style>
  <w:style w:type="table" w:styleId="a3">
    <w:name w:val="Table Grid"/>
    <w:basedOn w:val="a1"/>
    <w:uiPriority w:val="39"/>
    <w:rsid w:val="00D80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Колонтитул"/>
    <w:basedOn w:val="a0"/>
    <w:rsid w:val="00D80A11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sid w:val="00983D0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3">
    <w:name w:val="Заголовок №2"/>
    <w:basedOn w:val="a"/>
    <w:link w:val="22"/>
    <w:rsid w:val="00983D08"/>
    <w:pPr>
      <w:widowControl w:val="0"/>
      <w:shd w:val="clear" w:color="auto" w:fill="FFFFFF"/>
      <w:spacing w:after="240"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Exact">
    <w:name w:val="Основной текст (2) Exact"/>
    <w:basedOn w:val="a0"/>
    <w:rsid w:val="00983D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BookmanOldStyle4pt">
    <w:name w:val="Основной текст (2) + Bookman Old Style;4 pt;Полужирный"/>
    <w:basedOn w:val="2"/>
    <w:rsid w:val="00D8492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A35A99"/>
    <w:pPr>
      <w:ind w:left="720"/>
      <w:contextualSpacing/>
    </w:pPr>
  </w:style>
  <w:style w:type="character" w:customStyle="1" w:styleId="5">
    <w:name w:val="Основной текст (5)_"/>
    <w:basedOn w:val="a0"/>
    <w:link w:val="50"/>
    <w:rsid w:val="00A35A99"/>
    <w:rPr>
      <w:rFonts w:ascii="Times New Roman" w:eastAsia="Times New Roman" w:hAnsi="Times New Roman" w:cs="Times New Roman"/>
      <w:spacing w:val="-10"/>
      <w:sz w:val="13"/>
      <w:szCs w:val="1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35A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0"/>
      <w:sz w:val="13"/>
      <w:szCs w:val="13"/>
    </w:rPr>
  </w:style>
  <w:style w:type="paragraph" w:styleId="a6">
    <w:name w:val="Balloon Text"/>
    <w:basedOn w:val="a"/>
    <w:link w:val="a7"/>
    <w:uiPriority w:val="99"/>
    <w:semiHidden/>
    <w:unhideWhenUsed/>
    <w:rsid w:val="00151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155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F54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header"/>
    <w:basedOn w:val="a"/>
    <w:link w:val="a9"/>
    <w:uiPriority w:val="99"/>
    <w:unhideWhenUsed/>
    <w:rsid w:val="005F5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5401"/>
  </w:style>
  <w:style w:type="paragraph" w:styleId="aa">
    <w:name w:val="footer"/>
    <w:basedOn w:val="a"/>
    <w:link w:val="ab"/>
    <w:uiPriority w:val="99"/>
    <w:unhideWhenUsed/>
    <w:rsid w:val="005F5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5401"/>
  </w:style>
  <w:style w:type="character" w:styleId="ac">
    <w:name w:val="Hyperlink"/>
    <w:basedOn w:val="a0"/>
    <w:uiPriority w:val="99"/>
    <w:unhideWhenUsed/>
    <w:rsid w:val="005F540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F5401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3"/>
    <w:uiPriority w:val="39"/>
    <w:rsid w:val="000D74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4615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4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t-sfera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ot-sfera.ru" TargetMode="External"/><Relationship Id="rId5" Type="http://schemas.openxmlformats.org/officeDocument/2006/relationships/footnotes" Target="footnotes.xml"/><Relationship Id="rId10" Type="http://schemas.openxmlformats.org/officeDocument/2006/relationships/hyperlink" Target="tel:+781298228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t-sfera.ru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tel:+78129822868" TargetMode="External"/><Relationship Id="rId2" Type="http://schemas.openxmlformats.org/officeDocument/2006/relationships/hyperlink" Target="https://ot-sfera.ru/" TargetMode="External"/><Relationship Id="rId1" Type="http://schemas.openxmlformats.org/officeDocument/2006/relationships/hyperlink" Target="mailto:info@ot-sfe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3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Evgeniya.Grinuk</dc:creator>
  <cp:keywords/>
  <dc:description/>
  <cp:lastModifiedBy>Daria.sherst.00@gmail.com</cp:lastModifiedBy>
  <cp:revision>29</cp:revision>
  <cp:lastPrinted>2024-02-27T14:52:00Z</cp:lastPrinted>
  <dcterms:created xsi:type="dcterms:W3CDTF">2018-07-16T07:13:00Z</dcterms:created>
  <dcterms:modified xsi:type="dcterms:W3CDTF">2025-12-07T16:35:00Z</dcterms:modified>
</cp:coreProperties>
</file>