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CA3388" w:rsidRPr="00CA3388" w14:paraId="5DB32CBD" w14:textId="77777777" w:rsidTr="00CA052C">
        <w:trPr>
          <w:trHeight w:val="1267"/>
        </w:trPr>
        <w:tc>
          <w:tcPr>
            <w:tcW w:w="3085" w:type="dxa"/>
          </w:tcPr>
          <w:p w14:paraId="72F2FEF1" w14:textId="77777777" w:rsidR="00CA3388" w:rsidRPr="00CA3388" w:rsidRDefault="00CA3388" w:rsidP="00CA3388">
            <w:pPr>
              <w:widowControl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CA33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C83CE1" wp14:editId="45D464FF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6F2B5C8F" w14:textId="77777777" w:rsidR="00CA3388" w:rsidRPr="00CA3388" w:rsidRDefault="00CA3388" w:rsidP="00CA3388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9" w:history="1">
              <w:r w:rsidRPr="00CA3388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6D8AC146" w14:textId="77777777" w:rsidR="00CA3388" w:rsidRPr="00CA3388" w:rsidRDefault="00CA3388" w:rsidP="00CA3388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10" w:history="1">
              <w:r w:rsidRPr="00CA3388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7F2586D9" w14:textId="77777777" w:rsidR="00CA3388" w:rsidRPr="00CA3388" w:rsidRDefault="00CA3388" w:rsidP="00CA3388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11" w:history="1">
              <w:r w:rsidRPr="00CA3388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info@ot-sfera.ru</w:t>
              </w:r>
            </w:hyperlink>
          </w:p>
        </w:tc>
      </w:tr>
    </w:tbl>
    <w:p w14:paraId="47213EA8" w14:textId="77777777" w:rsidR="00834CD9" w:rsidRDefault="00834CD9" w:rsidP="00722A39">
      <w:pPr>
        <w:pStyle w:val="a5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center"/>
        <w:rPr>
          <w:b/>
          <w:sz w:val="28"/>
          <w:szCs w:val="24"/>
          <w:u w:val="single"/>
        </w:rPr>
      </w:pPr>
    </w:p>
    <w:p w14:paraId="64C45E8C" w14:textId="7D948E3A" w:rsidR="007E4158" w:rsidRDefault="006C1C00" w:rsidP="00722A39">
      <w:pPr>
        <w:pStyle w:val="a5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center"/>
        <w:rPr>
          <w:rFonts w:ascii="Verdana" w:hAnsi="Verdana"/>
          <w:b/>
          <w:sz w:val="22"/>
          <w:szCs w:val="22"/>
        </w:rPr>
      </w:pPr>
      <w:r>
        <w:rPr>
          <w:b/>
          <w:sz w:val="28"/>
          <w:szCs w:val="24"/>
          <w:u w:val="single"/>
        </w:rPr>
        <w:t>ПОЛНОЕ НАИМЕНОВАНИЕ ОРГАНИЗАЦИИ</w:t>
      </w:r>
    </w:p>
    <w:p w14:paraId="5C6C0B68" w14:textId="77777777" w:rsidR="00A56535" w:rsidRPr="00973AB3" w:rsidRDefault="00A56535" w:rsidP="00A56535">
      <w:pPr>
        <w:rPr>
          <w:rFonts w:ascii="Times New Roman" w:hAnsi="Times New Roman" w:cs="Times New Roman"/>
        </w:rPr>
      </w:pPr>
    </w:p>
    <w:p w14:paraId="37FE79DC" w14:textId="77777777" w:rsidR="00A56535" w:rsidRPr="0092366A" w:rsidRDefault="0092366A" w:rsidP="0092366A">
      <w:pPr>
        <w:jc w:val="center"/>
        <w:rPr>
          <w:rFonts w:ascii="Times New Roman" w:hAnsi="Times New Roman" w:cs="Times New Roman"/>
          <w:b/>
        </w:rPr>
      </w:pPr>
      <w:r w:rsidRPr="0092366A">
        <w:rPr>
          <w:rFonts w:ascii="Times New Roman" w:hAnsi="Times New Roman" w:cs="Times New Roman"/>
          <w:b/>
          <w:color w:val="000000"/>
          <w:sz w:val="24"/>
          <w:szCs w:val="24"/>
        </w:rPr>
        <w:t>ПРИКАЗ</w:t>
      </w:r>
    </w:p>
    <w:p w14:paraId="3895C809" w14:textId="77777777" w:rsidR="00A56535" w:rsidRPr="00973AB3" w:rsidRDefault="00A56535" w:rsidP="00A56535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550"/>
        <w:gridCol w:w="283"/>
        <w:gridCol w:w="1367"/>
        <w:gridCol w:w="483"/>
        <w:gridCol w:w="473"/>
        <w:gridCol w:w="307"/>
        <w:gridCol w:w="5035"/>
        <w:gridCol w:w="463"/>
        <w:gridCol w:w="911"/>
      </w:tblGrid>
      <w:tr w:rsidR="0092366A" w:rsidRPr="0092366A" w14:paraId="7EC17CED" w14:textId="77777777" w:rsidTr="00CD3B33">
        <w:tc>
          <w:tcPr>
            <w:tcW w:w="267" w:type="dxa"/>
            <w:hideMark/>
          </w:tcPr>
          <w:p w14:paraId="6527D650" w14:textId="77777777" w:rsidR="0092366A" w:rsidRPr="0092366A" w:rsidRDefault="0092366A" w:rsidP="0092366A">
            <w:pPr>
              <w:widowControl/>
              <w:spacing w:line="276" w:lineRule="auto"/>
              <w:ind w:right="-83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2366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59B1F" w14:textId="77777777" w:rsidR="0092366A" w:rsidRPr="0092366A" w:rsidRDefault="0092366A" w:rsidP="0092366A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  <w:hideMark/>
          </w:tcPr>
          <w:p w14:paraId="232CC8DC" w14:textId="77777777" w:rsidR="0092366A" w:rsidRPr="0092366A" w:rsidRDefault="0092366A" w:rsidP="0092366A">
            <w:pPr>
              <w:widowControl/>
              <w:spacing w:line="276" w:lineRule="auto"/>
              <w:ind w:left="-108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2366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562C" w14:textId="77777777" w:rsidR="0092366A" w:rsidRPr="0092366A" w:rsidRDefault="0092366A" w:rsidP="0092366A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3" w:type="dxa"/>
            <w:hideMark/>
          </w:tcPr>
          <w:p w14:paraId="28509CF1" w14:textId="77777777" w:rsidR="0092366A" w:rsidRPr="0092366A" w:rsidRDefault="0092366A" w:rsidP="0092366A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2366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1A3EA" w14:textId="177DE3B2" w:rsidR="0092366A" w:rsidRPr="0092366A" w:rsidRDefault="0092366A" w:rsidP="0092366A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95" w:type="dxa"/>
            <w:hideMark/>
          </w:tcPr>
          <w:p w14:paraId="4F1A2418" w14:textId="77777777" w:rsidR="0092366A" w:rsidRPr="0092366A" w:rsidRDefault="0092366A" w:rsidP="0092366A">
            <w:pPr>
              <w:widowControl/>
              <w:spacing w:line="276" w:lineRule="auto"/>
              <w:ind w:left="-93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2366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5083" w:type="dxa"/>
          </w:tcPr>
          <w:p w14:paraId="38E78FA0" w14:textId="77777777" w:rsidR="0092366A" w:rsidRPr="0092366A" w:rsidRDefault="0092366A" w:rsidP="0092366A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64" w:type="dxa"/>
            <w:hideMark/>
          </w:tcPr>
          <w:p w14:paraId="267DBDF9" w14:textId="77777777" w:rsidR="0092366A" w:rsidRPr="0092366A" w:rsidRDefault="0092366A" w:rsidP="0092366A">
            <w:pPr>
              <w:widowControl/>
              <w:spacing w:line="276" w:lineRule="auto"/>
              <w:ind w:right="-136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2366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DD2EC" w14:textId="77777777" w:rsidR="0092366A" w:rsidRPr="0092366A" w:rsidRDefault="0092366A" w:rsidP="0092366A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FE27E17" w14:textId="77777777" w:rsidR="00A56535" w:rsidRDefault="00A56535" w:rsidP="0092366A">
      <w:pPr>
        <w:pStyle w:val="Heading"/>
        <w:rPr>
          <w:rFonts w:ascii="Times New Roman" w:hAnsi="Times New Roman" w:cs="Times New Roman"/>
          <w:b w:val="0"/>
          <w:color w:val="000000"/>
        </w:rPr>
      </w:pPr>
    </w:p>
    <w:p w14:paraId="0F0C2B13" w14:textId="77777777" w:rsidR="002011CF" w:rsidRDefault="002011CF" w:rsidP="00A04E62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Санкт-Петербург</w:t>
      </w:r>
    </w:p>
    <w:p w14:paraId="60DD2EE6" w14:textId="77777777" w:rsidR="002011CF" w:rsidRDefault="002011CF" w:rsidP="00A04E62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D13D6" w14:textId="5394E274" w:rsidR="00A56535" w:rsidRPr="00A56535" w:rsidRDefault="00A56535" w:rsidP="00A04E62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 w:rsidRPr="00A56535">
        <w:rPr>
          <w:rFonts w:ascii="Times New Roman" w:hAnsi="Times New Roman" w:cs="Times New Roman"/>
          <w:color w:val="000000"/>
          <w:sz w:val="24"/>
          <w:szCs w:val="24"/>
        </w:rPr>
        <w:t xml:space="preserve">О назначении лица, ответственного </w:t>
      </w:r>
      <w:r w:rsidR="00722A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>за проведение вводного инструктажа</w:t>
      </w:r>
    </w:p>
    <w:p w14:paraId="2DCEA9E6" w14:textId="77777777" w:rsidR="00A04E62" w:rsidRDefault="00A04E62" w:rsidP="00084E5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04A3C" w14:textId="06907D06" w:rsidR="00A04E62" w:rsidRPr="006C1C00" w:rsidRDefault="00A04E62" w:rsidP="006C1C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535146386"/>
      <w:bookmarkStart w:id="1" w:name="_Hlk502254196"/>
      <w:r w:rsidRPr="00A04E62">
        <w:rPr>
          <w:rFonts w:ascii="Times New Roman" w:hAnsi="Times New Roman" w:cs="Times New Roman"/>
          <w:sz w:val="24"/>
          <w:szCs w:val="24"/>
        </w:rPr>
        <w:t>В целях установления порядка проведения вводного инструктажа</w:t>
      </w:r>
      <w:bookmarkEnd w:id="0"/>
      <w:r w:rsidRPr="00A04E62">
        <w:rPr>
          <w:rFonts w:ascii="Times New Roman" w:hAnsi="Times New Roman" w:cs="Times New Roman"/>
          <w:sz w:val="24"/>
          <w:szCs w:val="24"/>
        </w:rPr>
        <w:t>, в рамках реализации требований</w:t>
      </w:r>
      <w:r w:rsidR="00DA6FC9">
        <w:rPr>
          <w:rFonts w:ascii="Times New Roman" w:hAnsi="Times New Roman" w:cs="Times New Roman"/>
          <w:sz w:val="24"/>
          <w:szCs w:val="24"/>
        </w:rPr>
        <w:t xml:space="preserve"> статьей 214, 219</w:t>
      </w:r>
      <w:r w:rsidRPr="00A04E6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bookmarkEnd w:id="1"/>
      <w:r w:rsidRPr="00A04E62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24 декабря 2021 г. № 2464 «О порядке обучения по охране труда и проверки знания требований охраны труда»</w:t>
      </w:r>
    </w:p>
    <w:p w14:paraId="5DACA28E" w14:textId="77777777" w:rsidR="00A04E62" w:rsidRPr="006C1C00" w:rsidRDefault="00A04E62" w:rsidP="006C1C00">
      <w:pPr>
        <w:spacing w:before="120" w:after="120" w:line="276" w:lineRule="auto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6C1C00">
        <w:rPr>
          <w:rFonts w:ascii="Times New Roman" w:hAnsi="Times New Roman" w:cs="Times New Roman"/>
          <w:b/>
          <w:sz w:val="22"/>
          <w:szCs w:val="22"/>
        </w:rPr>
        <w:t>ПРИКАЗЫВАЮ:</w:t>
      </w:r>
    </w:p>
    <w:p w14:paraId="42E51BB8" w14:textId="078B74E6" w:rsidR="00A04E62" w:rsidRPr="009D3AB7" w:rsidRDefault="00A04E62" w:rsidP="006C1C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F3BF2">
        <w:t>Проводить вводный инструктаж по разработанной и утверждённой программе со всеми</w:t>
      </w:r>
      <w:r>
        <w:t xml:space="preserve"> лицами, </w:t>
      </w:r>
      <w:r w:rsidRPr="00AF3BF2">
        <w:t>принимаемы</w:t>
      </w:r>
      <w:r>
        <w:t>ми</w:t>
      </w:r>
      <w:r w:rsidRPr="00AF3BF2">
        <w:t xml:space="preserve"> на работу, а также командированны</w:t>
      </w:r>
      <w:r>
        <w:t>ми</w:t>
      </w:r>
      <w:r w:rsidRPr="00AF3BF2">
        <w:t xml:space="preserve"> в </w:t>
      </w:r>
      <w:r w:rsidR="006C1C00">
        <w:t>Организацию</w:t>
      </w:r>
      <w:r w:rsidRPr="009D3AB7">
        <w:t xml:space="preserve"> работниками и работниками сторонних организаций, выполняющими работы на выделенном участке, и с другими лицами, участвующими в производственной деятельности </w:t>
      </w:r>
      <w:r w:rsidR="006C1C00">
        <w:t>Организации</w:t>
      </w:r>
      <w:r w:rsidRPr="009D3AB7">
        <w:t>.</w:t>
      </w:r>
    </w:p>
    <w:p w14:paraId="6A653E87" w14:textId="77777777" w:rsidR="007E4158" w:rsidRDefault="00A04E62" w:rsidP="006C1C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9D3AB7">
        <w:t>Регистрировать проведение вводного инструктажа в журнале регистрации вводного инструктажа с обязательной подписью инструктируемого и инструктирующего.</w:t>
      </w:r>
    </w:p>
    <w:p w14:paraId="491CB555" w14:textId="0C10636A" w:rsidR="007E4158" w:rsidRPr="00FB00F2" w:rsidRDefault="00A04E62" w:rsidP="006C1C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9D3AB7">
        <w:t xml:space="preserve">Ответственность за проведение вводного инструктажа </w:t>
      </w:r>
      <w:r w:rsidR="00DA6FC9">
        <w:t xml:space="preserve">возложить на </w:t>
      </w:r>
      <w:r w:rsidR="006C1C00">
        <w:t>ОТВЕТСТВЕННЫЙ ЗА ВВОДНЫЙ ИНСТРУКТАЖ</w:t>
      </w:r>
      <w:r w:rsidR="00722A39">
        <w:t>.</w:t>
      </w:r>
    </w:p>
    <w:p w14:paraId="635905B9" w14:textId="77777777" w:rsidR="007E4158" w:rsidRDefault="00A04E62" w:rsidP="006C1C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9D3AB7">
        <w:t>Настоящий приказ выступает в силу со дня его подписания.</w:t>
      </w:r>
    </w:p>
    <w:p w14:paraId="693D69BD" w14:textId="77777777" w:rsidR="00A04E62" w:rsidRPr="009D3AB7" w:rsidRDefault="00A04E62" w:rsidP="006C1C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9D3AB7">
        <w:t xml:space="preserve">Контроль за исполнением </w:t>
      </w:r>
      <w:bookmarkStart w:id="2" w:name="_Hlk467068584"/>
      <w:r w:rsidRPr="009D3AB7">
        <w:t xml:space="preserve">настоящего приказа </w:t>
      </w:r>
      <w:bookmarkEnd w:id="2"/>
      <w:r w:rsidRPr="009D3AB7">
        <w:t>оставляю за собой.</w:t>
      </w:r>
    </w:p>
    <w:p w14:paraId="740E6833" w14:textId="77777777" w:rsidR="00A56535" w:rsidRPr="00A56535" w:rsidRDefault="00A56535" w:rsidP="00084E5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065FC" w14:textId="77777777" w:rsidR="00A56535" w:rsidRPr="00A56535" w:rsidRDefault="00A56535" w:rsidP="00A56535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55F52" w14:textId="47B5A20C" w:rsidR="007E4158" w:rsidRPr="007E4158" w:rsidRDefault="006C1C00" w:rsidP="007E4158">
      <w:pPr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 руководителя</w:t>
      </w:r>
    </w:p>
    <w:p w14:paraId="5DF6A068" w14:textId="7F24FDED" w:rsidR="007E4158" w:rsidRPr="007E4158" w:rsidRDefault="006C1C00" w:rsidP="007E4158">
      <w:pPr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наименование организации</w:t>
      </w:r>
      <w:r w:rsidR="007E4158" w:rsidRPr="007E41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D6298">
        <w:rPr>
          <w:rFonts w:ascii="Times New Roman" w:hAnsi="Times New Roman" w:cs="Times New Roman"/>
          <w:b/>
          <w:sz w:val="24"/>
          <w:szCs w:val="24"/>
        </w:rPr>
        <w:t xml:space="preserve">   ___________/</w:t>
      </w:r>
      <w:r w:rsidR="007E41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Фамилия И.О. руководителя</w:t>
      </w:r>
    </w:p>
    <w:p w14:paraId="5974AAE5" w14:textId="77777777" w:rsidR="00B832CE" w:rsidRDefault="00B832CE">
      <w:pPr>
        <w:rPr>
          <w:sz w:val="24"/>
          <w:szCs w:val="24"/>
        </w:rPr>
      </w:pPr>
    </w:p>
    <w:p w14:paraId="2A374B97" w14:textId="77777777" w:rsidR="00B832CE" w:rsidRPr="00A04E62" w:rsidRDefault="00B832CE" w:rsidP="00B832CE">
      <w:pPr>
        <w:widowControl/>
        <w:shd w:val="clear" w:color="auto" w:fill="FFFFFF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AEA0F2B" w14:textId="401FDAE9" w:rsidR="006C1C00" w:rsidRDefault="006C1C00" w:rsidP="006C1C00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4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859"/>
        <w:gridCol w:w="2642"/>
        <w:gridCol w:w="933"/>
        <w:gridCol w:w="2317"/>
      </w:tblGrid>
      <w:tr w:rsidR="006C1C00" w:rsidRPr="006C1C00" w14:paraId="3DF6B1B0" w14:textId="77777777" w:rsidTr="006C1C00"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03D8836C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9" w:type="dxa"/>
            <w:vAlign w:val="center"/>
          </w:tcPr>
          <w:p w14:paraId="24367E0F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598EC549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  <w:vAlign w:val="center"/>
          </w:tcPr>
          <w:p w14:paraId="5533786E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</w:tcPr>
          <w:p w14:paraId="329FF7EB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C1C00" w:rsidRPr="006C1C00" w14:paraId="2C3522D8" w14:textId="77777777" w:rsidTr="006C1C00">
        <w:tc>
          <w:tcPr>
            <w:tcW w:w="2793" w:type="dxa"/>
            <w:tcBorders>
              <w:top w:val="single" w:sz="4" w:space="0" w:color="auto"/>
            </w:tcBorders>
            <w:vAlign w:val="center"/>
          </w:tcPr>
          <w:p w14:paraId="3C0B7312" w14:textId="69A9D668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C1C00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859" w:type="dxa"/>
            <w:vAlign w:val="center"/>
          </w:tcPr>
          <w:p w14:paraId="1E4A53FB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248480E1" w14:textId="312D28B3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6C1C00">
              <w:rPr>
                <w:rFonts w:ascii="Times New Roman" w:hAnsi="Times New Roman" w:cs="Times New Roman"/>
                <w:i/>
                <w:iCs/>
              </w:rPr>
              <w:t>ФИО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33" w:type="dxa"/>
            <w:vAlign w:val="center"/>
          </w:tcPr>
          <w:p w14:paraId="0A50F02A" w14:textId="77777777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5E1A261E" w14:textId="24C61539" w:rsidR="006C1C00" w:rsidRPr="006C1C00" w:rsidRDefault="006C1C00" w:rsidP="006C1C0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6C1C00">
              <w:rPr>
                <w:rFonts w:ascii="Times New Roman" w:hAnsi="Times New Roman" w:cs="Times New Roman"/>
                <w:i/>
                <w:iCs/>
              </w:rPr>
              <w:t>Подпись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3359F5D" w14:textId="77777777" w:rsidR="006C1C00" w:rsidRPr="006C1C00" w:rsidRDefault="006C1C00" w:rsidP="006C1C0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6C1C00" w:rsidRPr="006C1C00" w:rsidSect="00A04E62">
      <w:footerReference w:type="default" r:id="rId12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7757" w14:textId="77777777" w:rsidR="002147C4" w:rsidRDefault="002147C4" w:rsidP="004C133E">
      <w:r>
        <w:separator/>
      </w:r>
    </w:p>
  </w:endnote>
  <w:endnote w:type="continuationSeparator" w:id="0">
    <w:p w14:paraId="49C6DFC4" w14:textId="77777777" w:rsidR="002147C4" w:rsidRDefault="002147C4" w:rsidP="004C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5E82" w14:textId="3847AF06" w:rsidR="00CA3388" w:rsidRPr="00CA3388" w:rsidRDefault="00CA3388" w:rsidP="00CA3388">
    <w:pPr>
      <w:widowControl/>
      <w:tabs>
        <w:tab w:val="center" w:pos="4677"/>
        <w:tab w:val="right" w:pos="9355"/>
      </w:tabs>
      <w:ind w:firstLine="0"/>
      <w:jc w:val="center"/>
      <w:rPr>
        <w:rFonts w:ascii="Times New Roman" w:hAnsi="Times New Roman" w:cs="Times New Roman"/>
        <w:sz w:val="24"/>
        <w:szCs w:val="24"/>
        <w:lang w:val="en-US"/>
      </w:rPr>
    </w:pPr>
    <w:hyperlink r:id="rId1" w:history="1">
      <w:r w:rsidRPr="00CA3388">
        <w:rPr>
          <w:rFonts w:ascii="Roboto" w:hAnsi="Roboto" w:cs="Times New Roman"/>
          <w:color w:val="0000FF"/>
          <w:sz w:val="24"/>
          <w:u w:val="single"/>
          <w:lang w:val="en-US"/>
        </w:rPr>
        <w:t>info@ot-sfera.ru</w:t>
      </w:r>
    </w:hyperlink>
    <w:r w:rsidRPr="00CA3388">
      <w:rPr>
        <w:rFonts w:ascii="Times New Roman" w:hAnsi="Times New Roman" w:cs="Times New Roman"/>
        <w:sz w:val="24"/>
        <w:lang w:val="en-US"/>
      </w:rPr>
      <w:t xml:space="preserve">       </w:t>
    </w:r>
    <w:hyperlink r:id="rId2" w:history="1">
      <w:r w:rsidRPr="00CA3388">
        <w:rPr>
          <w:rFonts w:ascii="Roboto" w:hAnsi="Roboto" w:cs="Times New Roman"/>
          <w:color w:val="0000FF"/>
          <w:sz w:val="24"/>
          <w:u w:val="single"/>
          <w:lang w:val="en-US"/>
        </w:rPr>
        <w:t>ot-sfera.ru</w:t>
      </w:r>
    </w:hyperlink>
    <w:r w:rsidRPr="00CA3388">
      <w:rPr>
        <w:rFonts w:ascii="Times New Roman" w:hAnsi="Times New Roman" w:cs="Times New Roman"/>
        <w:sz w:val="24"/>
        <w:szCs w:val="24"/>
        <w:lang w:val="en-US"/>
      </w:rPr>
      <w:t xml:space="preserve">       </w:t>
    </w:r>
    <w:hyperlink r:id="rId3" w:history="1">
      <w:r w:rsidRPr="00CA3388">
        <w:rPr>
          <w:rFonts w:ascii="Roboto" w:hAnsi="Roboto" w:cs="Times New Roman"/>
          <w:color w:val="0000FF"/>
          <w:sz w:val="24"/>
          <w:u w:val="single"/>
          <w:lang w:val="en-US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890F" w14:textId="77777777" w:rsidR="002147C4" w:rsidRDefault="002147C4" w:rsidP="004C133E">
      <w:r>
        <w:separator/>
      </w:r>
    </w:p>
  </w:footnote>
  <w:footnote w:type="continuationSeparator" w:id="0">
    <w:p w14:paraId="54511768" w14:textId="77777777" w:rsidR="002147C4" w:rsidRDefault="002147C4" w:rsidP="004C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9860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2E"/>
    <w:rsid w:val="00084E52"/>
    <w:rsid w:val="000A68B3"/>
    <w:rsid w:val="000D6165"/>
    <w:rsid w:val="00185623"/>
    <w:rsid w:val="0019091C"/>
    <w:rsid w:val="002011CF"/>
    <w:rsid w:val="002147C4"/>
    <w:rsid w:val="0026527D"/>
    <w:rsid w:val="003042C4"/>
    <w:rsid w:val="0032652C"/>
    <w:rsid w:val="003311B7"/>
    <w:rsid w:val="0039192E"/>
    <w:rsid w:val="004B55FD"/>
    <w:rsid w:val="004C133E"/>
    <w:rsid w:val="006C1C00"/>
    <w:rsid w:val="006D6298"/>
    <w:rsid w:val="00722A39"/>
    <w:rsid w:val="007B081C"/>
    <w:rsid w:val="007B6C94"/>
    <w:rsid w:val="007E4158"/>
    <w:rsid w:val="00834CD9"/>
    <w:rsid w:val="008C0257"/>
    <w:rsid w:val="0092366A"/>
    <w:rsid w:val="00923AD4"/>
    <w:rsid w:val="00950CD8"/>
    <w:rsid w:val="00960AE3"/>
    <w:rsid w:val="00966D04"/>
    <w:rsid w:val="00A04E62"/>
    <w:rsid w:val="00A56535"/>
    <w:rsid w:val="00A724E5"/>
    <w:rsid w:val="00AF3623"/>
    <w:rsid w:val="00B14EA6"/>
    <w:rsid w:val="00B27C62"/>
    <w:rsid w:val="00B50B65"/>
    <w:rsid w:val="00B832CE"/>
    <w:rsid w:val="00BC11A6"/>
    <w:rsid w:val="00C32735"/>
    <w:rsid w:val="00CA3388"/>
    <w:rsid w:val="00CE7519"/>
    <w:rsid w:val="00DA6FC9"/>
    <w:rsid w:val="00DC48F7"/>
    <w:rsid w:val="00EE108F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37E0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3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0CD8"/>
    <w:pPr>
      <w:keepNext/>
      <w:keepLines/>
      <w:widowControl/>
      <w:spacing w:before="120" w:after="120" w:line="360" w:lineRule="auto"/>
      <w:ind w:firstLine="0"/>
      <w:jc w:val="center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CD8"/>
    <w:rPr>
      <w:rFonts w:eastAsiaTheme="majorEastAsia" w:cstheme="majorBidi"/>
      <w:b/>
      <w:color w:val="000000" w:themeColor="text1"/>
      <w:sz w:val="24"/>
      <w:szCs w:val="24"/>
    </w:rPr>
  </w:style>
  <w:style w:type="paragraph" w:customStyle="1" w:styleId="Heading">
    <w:name w:val="Heading"/>
    <w:rsid w:val="00A565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A04E62"/>
    <w:pPr>
      <w:widowControl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0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бзац"/>
    <w:basedOn w:val="a"/>
    <w:uiPriority w:val="99"/>
    <w:rsid w:val="007E4158"/>
    <w:pPr>
      <w:widowControl/>
      <w:tabs>
        <w:tab w:val="left" w:pos="0"/>
      </w:tabs>
      <w:spacing w:line="240" w:lineRule="atLeast"/>
      <w:ind w:firstLine="567"/>
    </w:pPr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4C13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133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C13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13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Daria.sherst.00@gmail.com</cp:lastModifiedBy>
  <cp:revision>32</cp:revision>
  <dcterms:created xsi:type="dcterms:W3CDTF">2022-08-27T10:14:00Z</dcterms:created>
  <dcterms:modified xsi:type="dcterms:W3CDTF">2025-12-07T16:37:00Z</dcterms:modified>
</cp:coreProperties>
</file>