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268"/>
        <w:gridCol w:w="3119"/>
        <w:gridCol w:w="1984"/>
      </w:tblGrid>
      <w:tr w:rsidR="0024511E" w14:paraId="0B8E70B6" w14:textId="77777777" w:rsidTr="00497F39">
        <w:trPr>
          <w:trHeight w:val="1267"/>
        </w:trPr>
        <w:tc>
          <w:tcPr>
            <w:tcW w:w="7479" w:type="dxa"/>
          </w:tcPr>
          <w:p w14:paraId="20E71DC0" w14:textId="77777777" w:rsidR="0024511E" w:rsidRDefault="0024511E" w:rsidP="00497F39">
            <w:pPr>
              <w:ind w:left="-284" w:firstLine="284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869B6E" wp14:editId="3105B656">
                  <wp:extent cx="1851950" cy="1034969"/>
                  <wp:effectExtent l="0" t="0" r="0" b="0"/>
                  <wp:docPr id="13" name="Рисунок 1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>
                            <a:hlinkClick r:id="rId6"/>
                          </pic:cNvPr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309" cy="103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5D6D11BC" w14:textId="77777777" w:rsidR="0024511E" w:rsidRPr="00385D3B" w:rsidRDefault="0024511E" w:rsidP="00497F39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8" w:history="1">
              <w:r w:rsidRPr="00385D3B">
                <w:rPr>
                  <w:rStyle w:val="a7"/>
                  <w:rFonts w:ascii="Roboto" w:hAnsi="Roboto"/>
                  <w:sz w:val="24"/>
                  <w:szCs w:val="24"/>
                </w:rPr>
                <w:t>ot-sfera.ru</w:t>
              </w:r>
            </w:hyperlink>
          </w:p>
        </w:tc>
        <w:tc>
          <w:tcPr>
            <w:tcW w:w="3119" w:type="dxa"/>
            <w:vAlign w:val="center"/>
          </w:tcPr>
          <w:p w14:paraId="3C4E41F9" w14:textId="77777777" w:rsidR="0024511E" w:rsidRPr="00385D3B" w:rsidRDefault="0024511E" w:rsidP="00497F39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9" w:history="1">
              <w:r w:rsidRPr="00385D3B">
                <w:rPr>
                  <w:rStyle w:val="a7"/>
                  <w:rFonts w:ascii="Roboto" w:hAnsi="Roboto"/>
                  <w:sz w:val="24"/>
                  <w:szCs w:val="24"/>
                </w:rPr>
                <w:t>+7 (812) 982-28-68</w:t>
              </w:r>
            </w:hyperlink>
          </w:p>
        </w:tc>
        <w:tc>
          <w:tcPr>
            <w:tcW w:w="1984" w:type="dxa"/>
            <w:vAlign w:val="center"/>
          </w:tcPr>
          <w:p w14:paraId="2145BDC8" w14:textId="77777777" w:rsidR="0024511E" w:rsidRPr="00385D3B" w:rsidRDefault="0024511E" w:rsidP="00497F39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0" w:history="1">
              <w:r w:rsidRPr="00385D3B">
                <w:rPr>
                  <w:rStyle w:val="a7"/>
                  <w:rFonts w:ascii="Roboto" w:hAnsi="Roboto"/>
                  <w:sz w:val="24"/>
                  <w:szCs w:val="24"/>
                </w:rPr>
                <w:t>info@ot-sfera.ru</w:t>
              </w:r>
            </w:hyperlink>
          </w:p>
        </w:tc>
      </w:tr>
    </w:tbl>
    <w:p w14:paraId="552FAC05" w14:textId="77777777" w:rsidR="0024511E" w:rsidRDefault="0024511E" w:rsidP="00994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510BE360" w14:textId="25C01699" w:rsidR="00994EB6" w:rsidRPr="00D4479F" w:rsidRDefault="00994EB6" w:rsidP="00994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D4479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ПОЛНОЕ НАИМЕНОВАНИЕ ОРГАНИЗАЦИИ</w:t>
      </w:r>
    </w:p>
    <w:p w14:paraId="501ECA0B" w14:textId="77777777" w:rsidR="00994EB6" w:rsidRDefault="00994EB6" w:rsidP="00994EB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right="-28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39DE9D" w14:textId="77777777" w:rsidR="00994EB6" w:rsidRDefault="00994EB6" w:rsidP="00994EB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right="-28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1E05F9" w14:textId="77777777" w:rsidR="00994EB6" w:rsidRPr="00D4479F" w:rsidRDefault="00994EB6" w:rsidP="00994EB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right="-28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D81299" w14:textId="77777777" w:rsidR="00994EB6" w:rsidRPr="00D4479F" w:rsidRDefault="00994EB6" w:rsidP="00994EB6">
      <w:pPr>
        <w:spacing w:after="0" w:line="360" w:lineRule="auto"/>
        <w:ind w:firstLine="567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47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УТВЕРЖДАЮ: </w:t>
      </w:r>
    </w:p>
    <w:p w14:paraId="154E5C10" w14:textId="77777777" w:rsidR="00994EB6" w:rsidRPr="00D4479F" w:rsidRDefault="00994EB6" w:rsidP="00994EB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Должность руководителя</w:t>
      </w: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Краткое наименование организации</w:t>
      </w:r>
    </w:p>
    <w:p w14:paraId="7A2E9B9D" w14:textId="77777777" w:rsidR="00994EB6" w:rsidRPr="00D4479F" w:rsidRDefault="00994EB6" w:rsidP="00994EB6">
      <w:pPr>
        <w:spacing w:after="0" w:line="360" w:lineRule="auto"/>
        <w:ind w:firstLine="567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t>_________ / Фамилия И.О. руководителя</w:t>
      </w:r>
    </w:p>
    <w:p w14:paraId="6914D303" w14:textId="77777777" w:rsidR="00994EB6" w:rsidRPr="00D865ED" w:rsidRDefault="00994EB6" w:rsidP="00994EB6">
      <w:pPr>
        <w:spacing w:after="0" w:line="360" w:lineRule="auto"/>
        <w:ind w:firstLine="567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 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Pr="00D447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14:paraId="5EF01964" w14:textId="77777777" w:rsidR="00994EB6" w:rsidRPr="00CA3EE2" w:rsidRDefault="00994EB6" w:rsidP="00462B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A3EE2">
        <w:rPr>
          <w:rFonts w:ascii="Times New Roman" w:hAnsi="Times New Roman" w:cs="Times New Roman"/>
          <w:b/>
          <w:sz w:val="24"/>
          <w:szCs w:val="24"/>
        </w:rPr>
        <w:t>писок работников, подлежащих прохождению обязательных психиатрических освидетельствований</w:t>
      </w:r>
    </w:p>
    <w:p w14:paraId="3C0B0278" w14:textId="77777777" w:rsidR="00994EB6" w:rsidRDefault="00994EB6" w:rsidP="00462B1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EE2">
        <w:rPr>
          <w:rFonts w:ascii="Times New Roman" w:hAnsi="Times New Roman" w:cs="Times New Roman"/>
          <w:b/>
          <w:sz w:val="24"/>
          <w:szCs w:val="24"/>
        </w:rPr>
        <w:t xml:space="preserve"> (в соответствии 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0C2A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1D0C2A">
        <w:rPr>
          <w:rFonts w:ascii="Times New Roman" w:hAnsi="Times New Roman" w:cs="Times New Roman"/>
          <w:b/>
          <w:sz w:val="24"/>
          <w:szCs w:val="24"/>
        </w:rPr>
        <w:t xml:space="preserve"> Минздрава РФ от 20.05.2022 N 342Н</w:t>
      </w:r>
      <w:r w:rsidRPr="00CA3EE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4892" w:type="dxa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3674"/>
        <w:gridCol w:w="3686"/>
        <w:gridCol w:w="6846"/>
      </w:tblGrid>
      <w:tr w:rsidR="00994EB6" w:rsidRPr="001D0C2A" w14:paraId="2EA087B8" w14:textId="77777777" w:rsidTr="00994EB6">
        <w:trPr>
          <w:trHeight w:val="78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A9A13" w14:textId="77777777" w:rsidR="00994EB6" w:rsidRPr="001D0C2A" w:rsidRDefault="00994EB6" w:rsidP="00D40A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0C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594A2" w14:textId="77777777" w:rsidR="00994EB6" w:rsidRPr="001D0C2A" w:rsidRDefault="00994EB6" w:rsidP="00D40A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0C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Подразделение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3DA80" w14:textId="77777777" w:rsidR="00994EB6" w:rsidRPr="001D0C2A" w:rsidRDefault="00994EB6" w:rsidP="00D40A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0C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23D90" w14:textId="77777777" w:rsidR="00994EB6" w:rsidRPr="001D0C2A" w:rsidRDefault="00994EB6" w:rsidP="00D40A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0C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проводимых работ, видов профессиональной деятельности и категорий должностей</w:t>
            </w:r>
          </w:p>
        </w:tc>
      </w:tr>
      <w:tr w:rsidR="00994EB6" w:rsidRPr="001D0C2A" w14:paraId="5840B175" w14:textId="77777777" w:rsidTr="00994EB6">
        <w:trPr>
          <w:trHeight w:val="243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35F7B" w14:textId="77777777" w:rsidR="00994EB6" w:rsidRPr="001D0C2A" w:rsidRDefault="00994EB6" w:rsidP="00D40A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0C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2D005" w14:textId="77777777" w:rsidR="00994EB6" w:rsidRPr="001D0C2A" w:rsidRDefault="00994EB6" w:rsidP="00D40A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0C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31D97" w14:textId="77777777" w:rsidR="00994EB6" w:rsidRPr="001D0C2A" w:rsidRDefault="00994EB6" w:rsidP="00D40A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0C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31887" w14:textId="77777777" w:rsidR="00994EB6" w:rsidRPr="001D0C2A" w:rsidRDefault="00994EB6" w:rsidP="00D40A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0C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  <w:tr w:rsidR="00994EB6" w:rsidRPr="001D0C2A" w14:paraId="4937F28C" w14:textId="77777777" w:rsidTr="00994EB6">
        <w:trPr>
          <w:trHeight w:val="78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4BB1B" w14:textId="77777777" w:rsidR="00994EB6" w:rsidRPr="001D0C2A" w:rsidRDefault="00994EB6" w:rsidP="00D40A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0C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AE057" w14:textId="77777777" w:rsidR="00994EB6" w:rsidRPr="001D0C2A" w:rsidRDefault="00994EB6" w:rsidP="00994EB6">
            <w:pPr>
              <w:ind w:left="22" w:hanging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21CD" w14:textId="77777777" w:rsidR="00994EB6" w:rsidRPr="001D0C2A" w:rsidRDefault="00994EB6" w:rsidP="00D40A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69828" w14:textId="77777777" w:rsidR="00994EB6" w:rsidRPr="001D0C2A" w:rsidRDefault="00994EB6" w:rsidP="00D40A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0260D1A9" w14:textId="77777777" w:rsidR="00851119" w:rsidRDefault="00851119"/>
    <w:sectPr w:rsidR="00851119" w:rsidSect="0024511E">
      <w:footerReference w:type="default" r:id="rId11"/>
      <w:pgSz w:w="16838" w:h="11906" w:orient="landscape"/>
      <w:pgMar w:top="3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33FE" w14:textId="77777777" w:rsidR="00D14611" w:rsidRDefault="00D14611" w:rsidP="00541C04">
      <w:pPr>
        <w:spacing w:after="0" w:line="240" w:lineRule="auto"/>
      </w:pPr>
      <w:r>
        <w:separator/>
      </w:r>
    </w:p>
  </w:endnote>
  <w:endnote w:type="continuationSeparator" w:id="0">
    <w:p w14:paraId="6B923B49" w14:textId="77777777" w:rsidR="00D14611" w:rsidRDefault="00D14611" w:rsidP="0054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48A4" w14:textId="4024B5F0" w:rsidR="0024511E" w:rsidRPr="0024511E" w:rsidRDefault="0024511E" w:rsidP="0024511E">
    <w:pPr>
      <w:pStyle w:val="a5"/>
      <w:jc w:val="center"/>
    </w:pPr>
    <w:hyperlink r:id="rId1" w:history="1">
      <w:r w:rsidRPr="00CA322A">
        <w:rPr>
          <w:rStyle w:val="a7"/>
          <w:rFonts w:ascii="Roboto" w:hAnsi="Roboto"/>
          <w:szCs w:val="20"/>
          <w:lang w:val="en-US"/>
        </w:rPr>
        <w:t>info@ot-sfera.ru</w:t>
      </w:r>
    </w:hyperlink>
    <w:r>
      <w:rPr>
        <w:szCs w:val="20"/>
        <w:lang w:val="en-US"/>
      </w:rPr>
      <w:t xml:space="preserve">       </w:t>
    </w:r>
    <w:hyperlink r:id="rId2" w:history="1">
      <w:r w:rsidRPr="00385D3B">
        <w:rPr>
          <w:rStyle w:val="a7"/>
          <w:rFonts w:ascii="Roboto" w:hAnsi="Roboto"/>
          <w:szCs w:val="20"/>
          <w:lang w:val="en-US"/>
        </w:rPr>
        <w:t>ot-sfera.ru</w:t>
      </w:r>
    </w:hyperlink>
    <w:r>
      <w:rPr>
        <w:lang w:val="en-US"/>
      </w:rPr>
      <w:t xml:space="preserve">       </w:t>
    </w:r>
    <w:hyperlink r:id="rId3" w:history="1">
      <w:r w:rsidRPr="00022827">
        <w:rPr>
          <w:rStyle w:val="a7"/>
          <w:rFonts w:ascii="Roboto" w:hAnsi="Roboto"/>
          <w:szCs w:val="20"/>
          <w:lang w:val="en-US"/>
        </w:rPr>
        <w:t>+7 (812) 982-28-68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0273" w14:textId="77777777" w:rsidR="00D14611" w:rsidRDefault="00D14611" w:rsidP="00541C04">
      <w:pPr>
        <w:spacing w:after="0" w:line="240" w:lineRule="auto"/>
      </w:pPr>
      <w:r>
        <w:separator/>
      </w:r>
    </w:p>
  </w:footnote>
  <w:footnote w:type="continuationSeparator" w:id="0">
    <w:p w14:paraId="5DCE1FE8" w14:textId="77777777" w:rsidR="00D14611" w:rsidRDefault="00D14611" w:rsidP="00541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D56"/>
    <w:rsid w:val="0024511E"/>
    <w:rsid w:val="002E141A"/>
    <w:rsid w:val="00462B18"/>
    <w:rsid w:val="00541C04"/>
    <w:rsid w:val="00851119"/>
    <w:rsid w:val="00994EB6"/>
    <w:rsid w:val="00A84500"/>
    <w:rsid w:val="00AC2509"/>
    <w:rsid w:val="00D14611"/>
    <w:rsid w:val="00F30756"/>
    <w:rsid w:val="00FC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82BC"/>
  <w15:docId w15:val="{FAB7878C-D66B-D945-9E9D-DA7C7432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E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C04"/>
  </w:style>
  <w:style w:type="paragraph" w:styleId="a5">
    <w:name w:val="footer"/>
    <w:basedOn w:val="a"/>
    <w:link w:val="a6"/>
    <w:uiPriority w:val="99"/>
    <w:unhideWhenUsed/>
    <w:rsid w:val="00541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C04"/>
  </w:style>
  <w:style w:type="character" w:styleId="a7">
    <w:name w:val="Hyperlink"/>
    <w:basedOn w:val="a0"/>
    <w:uiPriority w:val="99"/>
    <w:semiHidden/>
    <w:unhideWhenUsed/>
    <w:rsid w:val="0024511E"/>
    <w:rPr>
      <w:color w:val="0000FF"/>
      <w:u w:val="single"/>
    </w:rPr>
  </w:style>
  <w:style w:type="table" w:styleId="a8">
    <w:name w:val="Table Grid"/>
    <w:basedOn w:val="a1"/>
    <w:uiPriority w:val="39"/>
    <w:rsid w:val="0024511E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-sfera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-sfera.r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info@ot-sfera.ru" TargetMode="External"/><Relationship Id="rId4" Type="http://schemas.openxmlformats.org/officeDocument/2006/relationships/footnotes" Target="footnotes.xml"/><Relationship Id="rId9" Type="http://schemas.openxmlformats.org/officeDocument/2006/relationships/hyperlink" Target="tel:+78129822868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>SPecialiST RePack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Daria.sherst.00@gmail.com</cp:lastModifiedBy>
  <cp:revision>5</cp:revision>
  <dcterms:created xsi:type="dcterms:W3CDTF">2023-04-05T13:05:00Z</dcterms:created>
  <dcterms:modified xsi:type="dcterms:W3CDTF">2025-12-10T09:23:00Z</dcterms:modified>
</cp:coreProperties>
</file>